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64B" w:rsidRPr="00A66DBC" w:rsidRDefault="007F264B" w:rsidP="007F264B">
      <w:pPr>
        <w:spacing w:after="0" w:line="240" w:lineRule="auto"/>
        <w:jc w:val="center"/>
        <w:rPr>
          <w:rFonts w:ascii="Times New Roman" w:hAnsi="Times New Roman" w:cs="Times New Roman"/>
          <w:b/>
          <w:bCs/>
          <w:caps/>
          <w:sz w:val="20"/>
          <w:szCs w:val="20"/>
          <w:lang w:val="kk-KZ" w:eastAsia="ko-KR"/>
        </w:rPr>
      </w:pPr>
      <w:r w:rsidRPr="00A66DBC">
        <w:rPr>
          <w:rFonts w:ascii="Times New Roman" w:hAnsi="Times New Roman" w:cs="Times New Roman"/>
          <w:b/>
          <w:bCs/>
          <w:caps/>
          <w:sz w:val="20"/>
          <w:szCs w:val="20"/>
          <w:lang w:val="en-US" w:eastAsia="ko-KR"/>
        </w:rPr>
        <w:t xml:space="preserve">әл-Фараби атындағы Қазақ </w:t>
      </w:r>
      <w:r w:rsidRPr="00A66DBC">
        <w:rPr>
          <w:rFonts w:ascii="Times New Roman" w:hAnsi="Times New Roman" w:cs="Times New Roman"/>
          <w:b/>
          <w:bCs/>
          <w:caps/>
          <w:sz w:val="20"/>
          <w:szCs w:val="20"/>
          <w:lang w:val="kk-KZ" w:eastAsia="ko-KR"/>
        </w:rPr>
        <w:t>Ұ</w:t>
      </w:r>
      <w:r w:rsidRPr="00A66DBC">
        <w:rPr>
          <w:rFonts w:ascii="Times New Roman" w:hAnsi="Times New Roman" w:cs="Times New Roman"/>
          <w:b/>
          <w:bCs/>
          <w:caps/>
          <w:sz w:val="20"/>
          <w:szCs w:val="20"/>
          <w:lang w:val="en-US" w:eastAsia="ko-KR"/>
        </w:rPr>
        <w:t xml:space="preserve">лттық </w:t>
      </w:r>
      <w:r w:rsidRPr="00A66DBC">
        <w:rPr>
          <w:rFonts w:ascii="Times New Roman" w:hAnsi="Times New Roman" w:cs="Times New Roman"/>
          <w:b/>
          <w:bCs/>
          <w:caps/>
          <w:sz w:val="20"/>
          <w:szCs w:val="20"/>
          <w:lang w:val="kk-KZ" w:eastAsia="ko-KR"/>
        </w:rPr>
        <w:t>У</w:t>
      </w:r>
      <w:r w:rsidRPr="00A66DBC">
        <w:rPr>
          <w:rFonts w:ascii="Times New Roman" w:hAnsi="Times New Roman" w:cs="Times New Roman"/>
          <w:b/>
          <w:bCs/>
          <w:caps/>
          <w:sz w:val="20"/>
          <w:szCs w:val="20"/>
          <w:lang w:val="en-US" w:eastAsia="ko-KR"/>
        </w:rPr>
        <w:t>ниверситеті</w:t>
      </w:r>
    </w:p>
    <w:p w:rsidR="007F264B" w:rsidRPr="00A66DBC" w:rsidRDefault="007F264B" w:rsidP="000557D5">
      <w:pPr>
        <w:jc w:val="center"/>
        <w:rPr>
          <w:rFonts w:ascii="Times New Roman" w:hAnsi="Times New Roman" w:cs="Times New Roman"/>
          <w:sz w:val="20"/>
          <w:szCs w:val="20"/>
        </w:rPr>
      </w:pPr>
    </w:p>
    <w:p w:rsidR="00436C4C" w:rsidRDefault="0009695A" w:rsidP="000557D5">
      <w:pPr>
        <w:jc w:val="center"/>
        <w:rPr>
          <w:rFonts w:ascii="Times New Roman" w:hAnsi="Times New Roman" w:cs="Times New Roman"/>
          <w:sz w:val="20"/>
          <w:szCs w:val="20"/>
          <w:lang w:val="kk-KZ"/>
        </w:rPr>
      </w:pPr>
      <w:r w:rsidRPr="00A66DBC">
        <w:rPr>
          <w:rFonts w:ascii="Times New Roman" w:hAnsi="Times New Roman" w:cs="Times New Roman"/>
          <w:sz w:val="20"/>
          <w:szCs w:val="20"/>
          <w:lang w:val="kk-KZ"/>
        </w:rPr>
        <w:t>Биотехнология кафедрасын</w:t>
      </w:r>
      <w:r w:rsidR="00436C4C">
        <w:rPr>
          <w:rFonts w:ascii="Times New Roman" w:hAnsi="Times New Roman" w:cs="Times New Roman"/>
          <w:sz w:val="20"/>
          <w:szCs w:val="20"/>
          <w:lang w:val="kk-KZ"/>
        </w:rPr>
        <w:t>да</w:t>
      </w:r>
      <w:r w:rsidRPr="00A66DBC">
        <w:rPr>
          <w:rFonts w:ascii="Times New Roman" w:hAnsi="Times New Roman" w:cs="Times New Roman"/>
          <w:sz w:val="20"/>
          <w:szCs w:val="20"/>
          <w:lang w:val="kk-KZ"/>
        </w:rPr>
        <w:t xml:space="preserve"> </w:t>
      </w:r>
      <w:r w:rsidR="00436C4C" w:rsidRPr="00A66DBC">
        <w:rPr>
          <w:rFonts w:ascii="Times New Roman" w:hAnsi="Times New Roman" w:cs="Times New Roman"/>
          <w:sz w:val="20"/>
          <w:szCs w:val="20"/>
          <w:lang w:val="kk-KZ"/>
        </w:rPr>
        <w:t>«</w:t>
      </w:r>
      <w:r w:rsidR="00436C4C" w:rsidRPr="00F81BDE">
        <w:rPr>
          <w:rFonts w:ascii="Times New Roman" w:hAnsi="Times New Roman" w:cs="Times New Roman"/>
          <w:sz w:val="20"/>
          <w:szCs w:val="20"/>
          <w:lang w:val="kk-KZ"/>
        </w:rPr>
        <w:t xml:space="preserve">8 </w:t>
      </w:r>
      <w:r w:rsidR="00436C4C">
        <w:rPr>
          <w:rFonts w:ascii="Times New Roman" w:hAnsi="Times New Roman" w:cs="Times New Roman"/>
          <w:sz w:val="20"/>
          <w:szCs w:val="20"/>
          <w:lang w:val="kk-KZ"/>
        </w:rPr>
        <w:t>–наурыз Халықаралық әйелдер күніне</w:t>
      </w:r>
      <w:r w:rsidR="00436C4C" w:rsidRPr="00A66DBC">
        <w:rPr>
          <w:rFonts w:ascii="Times New Roman" w:hAnsi="Times New Roman" w:cs="Times New Roman"/>
          <w:sz w:val="20"/>
          <w:szCs w:val="20"/>
          <w:lang w:val="kk-KZ"/>
        </w:rPr>
        <w:t>»</w:t>
      </w:r>
      <w:r w:rsidR="00436C4C">
        <w:rPr>
          <w:rFonts w:ascii="Times New Roman" w:hAnsi="Times New Roman" w:cs="Times New Roman"/>
          <w:sz w:val="20"/>
          <w:szCs w:val="20"/>
          <w:lang w:val="kk-KZ"/>
        </w:rPr>
        <w:t xml:space="preserve"> арналған</w:t>
      </w:r>
      <w:r w:rsidR="00436C4C" w:rsidRPr="00A66DBC">
        <w:rPr>
          <w:rFonts w:ascii="Times New Roman" w:hAnsi="Times New Roman" w:cs="Times New Roman"/>
          <w:sz w:val="20"/>
          <w:szCs w:val="20"/>
          <w:lang w:val="kk-KZ"/>
        </w:rPr>
        <w:t xml:space="preserve"> </w:t>
      </w:r>
    </w:p>
    <w:p w:rsidR="0051457D" w:rsidRPr="00A66DBC" w:rsidRDefault="00436C4C" w:rsidP="000557D5">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мерекелік шараны </w:t>
      </w:r>
      <w:r w:rsidR="0009695A" w:rsidRPr="00A66DBC">
        <w:rPr>
          <w:rFonts w:ascii="Times New Roman" w:hAnsi="Times New Roman" w:cs="Times New Roman"/>
          <w:sz w:val="20"/>
          <w:szCs w:val="20"/>
          <w:lang w:val="kk-KZ"/>
        </w:rPr>
        <w:t xml:space="preserve">өткізу </w:t>
      </w:r>
      <w:bookmarkStart w:id="0" w:name="_GoBack"/>
      <w:r w:rsidR="0009695A" w:rsidRPr="00A66DBC">
        <w:rPr>
          <w:rFonts w:ascii="Times New Roman" w:hAnsi="Times New Roman" w:cs="Times New Roman"/>
          <w:sz w:val="20"/>
          <w:szCs w:val="20"/>
          <w:lang w:val="kk-KZ"/>
        </w:rPr>
        <w:t>туралы</w:t>
      </w:r>
      <w:bookmarkEnd w:id="0"/>
    </w:p>
    <w:p w:rsidR="0009695A" w:rsidRPr="003C7C40" w:rsidRDefault="0009695A" w:rsidP="0009695A">
      <w:pPr>
        <w:jc w:val="center"/>
        <w:rPr>
          <w:rFonts w:ascii="Times New Roman" w:hAnsi="Times New Roman" w:cs="Times New Roman"/>
          <w:b/>
          <w:sz w:val="20"/>
          <w:szCs w:val="20"/>
          <w:lang w:val="kk-KZ"/>
        </w:rPr>
      </w:pPr>
      <w:r w:rsidRPr="003C7C40">
        <w:rPr>
          <w:rFonts w:ascii="Times New Roman" w:hAnsi="Times New Roman" w:cs="Times New Roman"/>
          <w:b/>
          <w:sz w:val="20"/>
          <w:szCs w:val="20"/>
          <w:lang w:val="kk-KZ"/>
        </w:rPr>
        <w:t>Есебі</w:t>
      </w:r>
    </w:p>
    <w:p w:rsidR="0095573D" w:rsidRDefault="0009695A" w:rsidP="00436C4C">
      <w:pPr>
        <w:spacing w:after="0" w:line="240" w:lineRule="auto"/>
        <w:ind w:firstLine="709"/>
        <w:jc w:val="both"/>
        <w:rPr>
          <w:rFonts w:ascii="Times New Roman" w:hAnsi="Times New Roman" w:cs="Times New Roman"/>
          <w:sz w:val="20"/>
          <w:szCs w:val="20"/>
          <w:lang w:val="kk-KZ"/>
        </w:rPr>
      </w:pPr>
      <w:r w:rsidRPr="00A66DBC">
        <w:rPr>
          <w:rFonts w:ascii="Times New Roman" w:hAnsi="Times New Roman" w:cs="Times New Roman"/>
          <w:sz w:val="20"/>
          <w:szCs w:val="20"/>
          <w:lang w:val="kk-KZ"/>
        </w:rPr>
        <w:t xml:space="preserve">2015 жылы </w:t>
      </w:r>
      <w:r w:rsidR="00F81BDE">
        <w:rPr>
          <w:rFonts w:ascii="Times New Roman" w:hAnsi="Times New Roman" w:cs="Times New Roman"/>
          <w:sz w:val="20"/>
          <w:szCs w:val="20"/>
          <w:lang w:val="kk-KZ"/>
        </w:rPr>
        <w:t xml:space="preserve">наурыздың </w:t>
      </w:r>
      <w:r w:rsidR="00F81BDE" w:rsidRPr="00F81BDE">
        <w:rPr>
          <w:rFonts w:ascii="Times New Roman" w:hAnsi="Times New Roman" w:cs="Times New Roman"/>
          <w:sz w:val="20"/>
          <w:szCs w:val="20"/>
          <w:lang w:val="kk-KZ"/>
        </w:rPr>
        <w:t>6</w:t>
      </w:r>
      <w:r w:rsidRPr="00A66DBC">
        <w:rPr>
          <w:rFonts w:ascii="Times New Roman" w:hAnsi="Times New Roman" w:cs="Times New Roman"/>
          <w:sz w:val="20"/>
          <w:szCs w:val="20"/>
          <w:lang w:val="kk-KZ"/>
        </w:rPr>
        <w:t>-і ҚазҰУ –</w:t>
      </w:r>
      <w:r w:rsidR="00B81D27" w:rsidRPr="00A66DBC">
        <w:rPr>
          <w:rFonts w:ascii="Times New Roman" w:hAnsi="Times New Roman" w:cs="Times New Roman"/>
          <w:sz w:val="20"/>
          <w:szCs w:val="20"/>
          <w:lang w:val="kk-KZ"/>
        </w:rPr>
        <w:t xml:space="preserve"> </w:t>
      </w:r>
      <w:r w:rsidRPr="00A66DBC">
        <w:rPr>
          <w:rFonts w:ascii="Times New Roman" w:hAnsi="Times New Roman" w:cs="Times New Roman"/>
          <w:sz w:val="20"/>
          <w:szCs w:val="20"/>
          <w:lang w:val="kk-KZ"/>
        </w:rPr>
        <w:t>нің Биология факультетінде Биотехнология кафедрасының профессор –</w:t>
      </w:r>
      <w:r w:rsidR="00B81D27" w:rsidRPr="00A66DBC">
        <w:rPr>
          <w:rFonts w:ascii="Times New Roman" w:hAnsi="Times New Roman" w:cs="Times New Roman"/>
          <w:sz w:val="20"/>
          <w:szCs w:val="20"/>
          <w:lang w:val="kk-KZ"/>
        </w:rPr>
        <w:t xml:space="preserve"> </w:t>
      </w:r>
      <w:r w:rsidRPr="00A66DBC">
        <w:rPr>
          <w:rFonts w:ascii="Times New Roman" w:hAnsi="Times New Roman" w:cs="Times New Roman"/>
          <w:sz w:val="20"/>
          <w:szCs w:val="20"/>
          <w:lang w:val="kk-KZ"/>
        </w:rPr>
        <w:t xml:space="preserve">оқытушылар құрамы: б.ғ.к., доцент </w:t>
      </w:r>
      <w:r w:rsidR="00F81BDE" w:rsidRPr="00A66DBC">
        <w:rPr>
          <w:rFonts w:ascii="Times New Roman" w:hAnsi="Times New Roman" w:cs="Times New Roman"/>
          <w:sz w:val="20"/>
          <w:szCs w:val="20"/>
          <w:lang w:val="kk-KZ"/>
        </w:rPr>
        <w:t xml:space="preserve">С.Ш. </w:t>
      </w:r>
      <w:r w:rsidRPr="00A66DBC">
        <w:rPr>
          <w:rFonts w:ascii="Times New Roman" w:hAnsi="Times New Roman" w:cs="Times New Roman"/>
          <w:sz w:val="20"/>
          <w:szCs w:val="20"/>
          <w:lang w:val="kk-KZ"/>
        </w:rPr>
        <w:t xml:space="preserve">Асрандина, </w:t>
      </w:r>
      <w:r w:rsidR="00F81BDE" w:rsidRPr="00F81BDE">
        <w:rPr>
          <w:rFonts w:ascii="Times New Roman" w:hAnsi="Times New Roman" w:cs="Times New Roman"/>
          <w:sz w:val="20"/>
          <w:szCs w:val="20"/>
          <w:lang w:val="kk-KZ"/>
        </w:rPr>
        <w:t xml:space="preserve"> </w:t>
      </w:r>
      <w:r w:rsidR="001333CD" w:rsidRPr="00A66DBC">
        <w:rPr>
          <w:rFonts w:ascii="Times New Roman" w:hAnsi="Times New Roman" w:cs="Times New Roman"/>
          <w:sz w:val="20"/>
          <w:szCs w:val="20"/>
          <w:lang w:val="kk-KZ"/>
        </w:rPr>
        <w:t xml:space="preserve">б.ғ.д., профессор </w:t>
      </w:r>
      <w:r w:rsidR="00F81BDE" w:rsidRPr="00A66DBC">
        <w:rPr>
          <w:rFonts w:ascii="Times New Roman" w:hAnsi="Times New Roman" w:cs="Times New Roman"/>
          <w:sz w:val="20"/>
          <w:szCs w:val="20"/>
          <w:lang w:val="kk-KZ"/>
        </w:rPr>
        <w:t>С.Д.</w:t>
      </w:r>
      <w:r w:rsidR="00F81BDE">
        <w:rPr>
          <w:rFonts w:ascii="Times New Roman" w:hAnsi="Times New Roman" w:cs="Times New Roman"/>
          <w:sz w:val="20"/>
          <w:szCs w:val="20"/>
          <w:lang w:val="kk-KZ"/>
        </w:rPr>
        <w:t xml:space="preserve"> </w:t>
      </w:r>
      <w:r w:rsidR="00B81D27" w:rsidRPr="00A66DBC">
        <w:rPr>
          <w:rFonts w:ascii="Times New Roman" w:hAnsi="Times New Roman" w:cs="Times New Roman"/>
          <w:sz w:val="20"/>
          <w:szCs w:val="20"/>
          <w:lang w:val="kk-KZ"/>
        </w:rPr>
        <w:t xml:space="preserve">Атабаева, б.ғ.д., профессор </w:t>
      </w:r>
      <w:r w:rsidR="00F81BDE" w:rsidRPr="00A66DBC">
        <w:rPr>
          <w:rFonts w:ascii="Times New Roman" w:hAnsi="Times New Roman" w:cs="Times New Roman"/>
          <w:sz w:val="20"/>
          <w:szCs w:val="20"/>
          <w:lang w:val="kk-KZ"/>
        </w:rPr>
        <w:t>С.С.</w:t>
      </w:r>
      <w:r w:rsidR="00F81BDE">
        <w:rPr>
          <w:rFonts w:ascii="Times New Roman" w:hAnsi="Times New Roman" w:cs="Times New Roman"/>
          <w:sz w:val="20"/>
          <w:szCs w:val="20"/>
          <w:lang w:val="kk-KZ"/>
        </w:rPr>
        <w:t xml:space="preserve"> </w:t>
      </w:r>
      <w:r w:rsidR="00B81D27" w:rsidRPr="00A66DBC">
        <w:rPr>
          <w:rFonts w:ascii="Times New Roman" w:hAnsi="Times New Roman" w:cs="Times New Roman"/>
          <w:sz w:val="20"/>
          <w:szCs w:val="20"/>
          <w:lang w:val="kk-KZ"/>
        </w:rPr>
        <w:t xml:space="preserve">Кенжебаева, б.ғ.д., профессор </w:t>
      </w:r>
      <w:r w:rsidR="00F81BDE" w:rsidRPr="00A66DBC">
        <w:rPr>
          <w:rFonts w:ascii="Times New Roman" w:hAnsi="Times New Roman" w:cs="Times New Roman"/>
          <w:sz w:val="20"/>
          <w:szCs w:val="20"/>
          <w:lang w:val="kk-KZ"/>
        </w:rPr>
        <w:t>С.А.</w:t>
      </w:r>
      <w:r w:rsidR="00F81BDE" w:rsidRPr="00F81BDE">
        <w:rPr>
          <w:rFonts w:ascii="Times New Roman" w:hAnsi="Times New Roman" w:cs="Times New Roman"/>
          <w:sz w:val="20"/>
          <w:szCs w:val="20"/>
          <w:lang w:val="kk-KZ"/>
        </w:rPr>
        <w:t xml:space="preserve"> </w:t>
      </w:r>
      <w:r w:rsidR="00B81D27" w:rsidRPr="00A66DBC">
        <w:rPr>
          <w:rFonts w:ascii="Times New Roman" w:hAnsi="Times New Roman" w:cs="Times New Roman"/>
          <w:sz w:val="20"/>
          <w:szCs w:val="20"/>
          <w:lang w:val="kk-KZ"/>
        </w:rPr>
        <w:t>Шоинбекова</w:t>
      </w:r>
      <w:r w:rsidR="00F81BDE">
        <w:rPr>
          <w:rFonts w:ascii="Times New Roman" w:hAnsi="Times New Roman" w:cs="Times New Roman"/>
          <w:sz w:val="20"/>
          <w:szCs w:val="20"/>
          <w:lang w:val="kk-KZ"/>
        </w:rPr>
        <w:t>ның</w:t>
      </w:r>
      <w:r w:rsidR="00B81D27" w:rsidRPr="00A66DBC">
        <w:rPr>
          <w:rFonts w:ascii="Times New Roman" w:hAnsi="Times New Roman" w:cs="Times New Roman"/>
          <w:sz w:val="20"/>
          <w:szCs w:val="20"/>
          <w:lang w:val="kk-KZ"/>
        </w:rPr>
        <w:t xml:space="preserve"> </w:t>
      </w:r>
      <w:r w:rsidR="00FF1C9F">
        <w:rPr>
          <w:rFonts w:ascii="Times New Roman" w:hAnsi="Times New Roman" w:cs="Times New Roman"/>
          <w:sz w:val="20"/>
          <w:szCs w:val="20"/>
          <w:lang w:val="kk-KZ"/>
        </w:rPr>
        <w:t>ұйымдастыр</w:t>
      </w:r>
      <w:r w:rsidR="00B81D27" w:rsidRPr="00A66DBC">
        <w:rPr>
          <w:rFonts w:ascii="Times New Roman" w:hAnsi="Times New Roman" w:cs="Times New Roman"/>
          <w:sz w:val="20"/>
          <w:szCs w:val="20"/>
          <w:lang w:val="kk-KZ"/>
        </w:rPr>
        <w:t xml:space="preserve">уымен </w:t>
      </w:r>
      <w:r w:rsidR="00FF1C9F">
        <w:rPr>
          <w:rFonts w:ascii="Times New Roman" w:hAnsi="Times New Roman" w:cs="Times New Roman"/>
          <w:sz w:val="20"/>
          <w:szCs w:val="20"/>
          <w:lang w:val="kk-KZ"/>
        </w:rPr>
        <w:t xml:space="preserve"> «5В070100» - Б</w:t>
      </w:r>
      <w:r w:rsidR="00B81D27" w:rsidRPr="00A66DBC">
        <w:rPr>
          <w:rFonts w:ascii="Times New Roman" w:hAnsi="Times New Roman" w:cs="Times New Roman"/>
          <w:sz w:val="20"/>
          <w:szCs w:val="20"/>
          <w:lang w:val="kk-KZ"/>
        </w:rPr>
        <w:t xml:space="preserve">иотехнология мамандығының </w:t>
      </w:r>
      <w:r w:rsidR="00F81BDE">
        <w:rPr>
          <w:rFonts w:ascii="Times New Roman" w:hAnsi="Times New Roman" w:cs="Times New Roman"/>
          <w:sz w:val="20"/>
          <w:szCs w:val="20"/>
          <w:lang w:val="kk-KZ"/>
        </w:rPr>
        <w:t>куратор</w:t>
      </w:r>
      <w:r w:rsidR="00F81BDE" w:rsidRPr="00F81BDE">
        <w:rPr>
          <w:rFonts w:ascii="Times New Roman" w:hAnsi="Times New Roman" w:cs="Times New Roman"/>
          <w:sz w:val="20"/>
          <w:szCs w:val="20"/>
          <w:lang w:val="kk-KZ"/>
        </w:rPr>
        <w:t>-</w:t>
      </w:r>
      <w:r w:rsidR="00F81BDE">
        <w:rPr>
          <w:rFonts w:ascii="Times New Roman" w:hAnsi="Times New Roman" w:cs="Times New Roman"/>
          <w:sz w:val="20"/>
          <w:szCs w:val="20"/>
          <w:lang w:val="kk-KZ"/>
        </w:rPr>
        <w:t xml:space="preserve">эдвайзерлік топтар </w:t>
      </w:r>
      <w:r w:rsidR="00F81BDE" w:rsidRPr="00F81BDE">
        <w:rPr>
          <w:rFonts w:ascii="Times New Roman" w:hAnsi="Times New Roman" w:cs="Times New Roman"/>
          <w:sz w:val="20"/>
          <w:szCs w:val="20"/>
          <w:lang w:val="kk-KZ"/>
        </w:rPr>
        <w:t xml:space="preserve">1 </w:t>
      </w:r>
      <w:r w:rsidR="00F81BDE">
        <w:rPr>
          <w:rFonts w:ascii="Times New Roman" w:hAnsi="Times New Roman" w:cs="Times New Roman"/>
          <w:sz w:val="20"/>
          <w:szCs w:val="20"/>
          <w:lang w:val="kk-KZ"/>
        </w:rPr>
        <w:t xml:space="preserve">және </w:t>
      </w:r>
      <w:r w:rsidR="00F81BDE" w:rsidRPr="00F81BDE">
        <w:rPr>
          <w:rFonts w:ascii="Times New Roman" w:hAnsi="Times New Roman" w:cs="Times New Roman"/>
          <w:sz w:val="20"/>
          <w:szCs w:val="20"/>
          <w:lang w:val="kk-KZ"/>
        </w:rPr>
        <w:t>3</w:t>
      </w:r>
      <w:r w:rsidR="00F81BDE">
        <w:rPr>
          <w:rFonts w:ascii="Times New Roman" w:hAnsi="Times New Roman" w:cs="Times New Roman"/>
          <w:sz w:val="20"/>
          <w:szCs w:val="20"/>
          <w:lang w:val="kk-KZ"/>
        </w:rPr>
        <w:t xml:space="preserve"> </w:t>
      </w:r>
      <w:r w:rsidR="00F81BDE" w:rsidRPr="00A66DBC">
        <w:rPr>
          <w:rFonts w:ascii="Times New Roman" w:hAnsi="Times New Roman" w:cs="Times New Roman"/>
          <w:sz w:val="20"/>
          <w:szCs w:val="20"/>
          <w:lang w:val="kk-KZ"/>
        </w:rPr>
        <w:t xml:space="preserve">курс </w:t>
      </w:r>
      <w:r w:rsidR="00B81D27" w:rsidRPr="00A66DBC">
        <w:rPr>
          <w:rFonts w:ascii="Times New Roman" w:hAnsi="Times New Roman" w:cs="Times New Roman"/>
          <w:sz w:val="20"/>
          <w:szCs w:val="20"/>
          <w:lang w:val="kk-KZ"/>
        </w:rPr>
        <w:t>студенттер</w:t>
      </w:r>
      <w:r w:rsidR="00F81BDE">
        <w:rPr>
          <w:rFonts w:ascii="Times New Roman" w:hAnsi="Times New Roman" w:cs="Times New Roman"/>
          <w:sz w:val="20"/>
          <w:szCs w:val="20"/>
          <w:lang w:val="kk-KZ"/>
        </w:rPr>
        <w:t>мен бірге</w:t>
      </w:r>
      <w:r w:rsidR="00B81D27" w:rsidRPr="00A66DBC">
        <w:rPr>
          <w:rFonts w:ascii="Times New Roman" w:hAnsi="Times New Roman" w:cs="Times New Roman"/>
          <w:sz w:val="20"/>
          <w:szCs w:val="20"/>
          <w:lang w:val="kk-KZ"/>
        </w:rPr>
        <w:t xml:space="preserve"> </w:t>
      </w:r>
      <w:r w:rsidR="004D6F3B" w:rsidRPr="00A66DBC">
        <w:rPr>
          <w:rFonts w:ascii="Times New Roman" w:hAnsi="Times New Roman" w:cs="Times New Roman"/>
          <w:sz w:val="20"/>
          <w:szCs w:val="20"/>
          <w:lang w:val="kk-KZ"/>
        </w:rPr>
        <w:t>«</w:t>
      </w:r>
      <w:r w:rsidR="00F81BDE" w:rsidRPr="00F81BDE">
        <w:rPr>
          <w:rFonts w:ascii="Times New Roman" w:hAnsi="Times New Roman" w:cs="Times New Roman"/>
          <w:sz w:val="20"/>
          <w:szCs w:val="20"/>
          <w:lang w:val="kk-KZ"/>
        </w:rPr>
        <w:t xml:space="preserve">8 </w:t>
      </w:r>
      <w:r w:rsidR="00F81BDE">
        <w:rPr>
          <w:rFonts w:ascii="Times New Roman" w:hAnsi="Times New Roman" w:cs="Times New Roman"/>
          <w:sz w:val="20"/>
          <w:szCs w:val="20"/>
          <w:lang w:val="kk-KZ"/>
        </w:rPr>
        <w:t>–наурыз Х</w:t>
      </w:r>
      <w:r w:rsidR="00436C4C">
        <w:rPr>
          <w:rFonts w:ascii="Times New Roman" w:hAnsi="Times New Roman" w:cs="Times New Roman"/>
          <w:sz w:val="20"/>
          <w:szCs w:val="20"/>
          <w:lang w:val="kk-KZ"/>
        </w:rPr>
        <w:t>алықаралық әйелдер күніне</w:t>
      </w:r>
      <w:r w:rsidR="00B75BC1" w:rsidRPr="00A66DBC">
        <w:rPr>
          <w:rFonts w:ascii="Times New Roman" w:hAnsi="Times New Roman" w:cs="Times New Roman"/>
          <w:sz w:val="20"/>
          <w:szCs w:val="20"/>
          <w:lang w:val="kk-KZ"/>
        </w:rPr>
        <w:t>»</w:t>
      </w:r>
      <w:r w:rsidR="00436C4C">
        <w:rPr>
          <w:rFonts w:ascii="Times New Roman" w:hAnsi="Times New Roman" w:cs="Times New Roman"/>
          <w:sz w:val="20"/>
          <w:szCs w:val="20"/>
          <w:lang w:val="kk-KZ"/>
        </w:rPr>
        <w:t xml:space="preserve"> </w:t>
      </w:r>
      <w:r w:rsidR="00F81BDE">
        <w:rPr>
          <w:rFonts w:ascii="Times New Roman" w:hAnsi="Times New Roman" w:cs="Times New Roman"/>
          <w:sz w:val="20"/>
          <w:szCs w:val="20"/>
          <w:lang w:val="kk-KZ"/>
        </w:rPr>
        <w:t>арналған</w:t>
      </w:r>
      <w:r w:rsidR="00B81D27" w:rsidRPr="00A66DBC">
        <w:rPr>
          <w:rFonts w:ascii="Times New Roman" w:hAnsi="Times New Roman" w:cs="Times New Roman"/>
          <w:sz w:val="20"/>
          <w:szCs w:val="20"/>
          <w:lang w:val="kk-KZ"/>
        </w:rPr>
        <w:t xml:space="preserve"> </w:t>
      </w:r>
      <w:r w:rsidR="00B75BC1" w:rsidRPr="00B75BC1">
        <w:rPr>
          <w:rFonts w:ascii="Times New Roman" w:hAnsi="Times New Roman" w:cs="Times New Roman"/>
          <w:sz w:val="20"/>
          <w:szCs w:val="20"/>
          <w:lang w:val="kk-KZ"/>
        </w:rPr>
        <w:t xml:space="preserve">«Ана – шаңырақ шуағы» </w:t>
      </w:r>
      <w:r w:rsidR="00B75BC1">
        <w:rPr>
          <w:rFonts w:ascii="Times New Roman" w:hAnsi="Times New Roman" w:cs="Times New Roman"/>
          <w:sz w:val="20"/>
          <w:szCs w:val="20"/>
          <w:lang w:val="kk-KZ"/>
        </w:rPr>
        <w:t xml:space="preserve">тақырыбында </w:t>
      </w:r>
      <w:r w:rsidR="00F81BDE">
        <w:rPr>
          <w:rFonts w:ascii="Times New Roman" w:hAnsi="Times New Roman" w:cs="Times New Roman"/>
          <w:sz w:val="20"/>
          <w:szCs w:val="20"/>
          <w:lang w:val="kk-KZ"/>
        </w:rPr>
        <w:t xml:space="preserve">мерекелік шара </w:t>
      </w:r>
      <w:r w:rsidR="00B81D27" w:rsidRPr="00A66DBC">
        <w:rPr>
          <w:rFonts w:ascii="Times New Roman" w:hAnsi="Times New Roman" w:cs="Times New Roman"/>
          <w:sz w:val="20"/>
          <w:szCs w:val="20"/>
          <w:lang w:val="kk-KZ"/>
        </w:rPr>
        <w:t xml:space="preserve">өткізді. </w:t>
      </w:r>
    </w:p>
    <w:p w:rsidR="00B75BC1" w:rsidRDefault="00B81D27" w:rsidP="00436C4C">
      <w:pPr>
        <w:spacing w:after="0" w:line="240" w:lineRule="auto"/>
        <w:ind w:firstLine="709"/>
        <w:jc w:val="both"/>
        <w:rPr>
          <w:rFonts w:ascii="Times New Roman" w:hAnsi="Times New Roman" w:cs="Times New Roman"/>
          <w:sz w:val="20"/>
          <w:szCs w:val="20"/>
          <w:lang w:val="kk-KZ"/>
        </w:rPr>
      </w:pPr>
      <w:r w:rsidRPr="00A66DBC">
        <w:rPr>
          <w:rFonts w:ascii="Times New Roman" w:hAnsi="Times New Roman" w:cs="Times New Roman"/>
          <w:sz w:val="20"/>
          <w:szCs w:val="20"/>
          <w:lang w:val="kk-KZ"/>
        </w:rPr>
        <w:t>Шараны өткізу мақсаты:</w:t>
      </w:r>
      <w:r w:rsidR="00B75BC1">
        <w:rPr>
          <w:rFonts w:ascii="Times New Roman" w:hAnsi="Times New Roman" w:cs="Times New Roman"/>
          <w:sz w:val="20"/>
          <w:szCs w:val="20"/>
          <w:lang w:val="kk-KZ"/>
        </w:rPr>
        <w:t xml:space="preserve"> а</w:t>
      </w:r>
      <w:r w:rsidR="00B75BC1" w:rsidRPr="00B75BC1">
        <w:rPr>
          <w:rFonts w:ascii="Times New Roman" w:hAnsi="Times New Roman" w:cs="Times New Roman"/>
          <w:sz w:val="20"/>
          <w:szCs w:val="20"/>
          <w:lang w:val="kk-KZ"/>
        </w:rPr>
        <w:t xml:space="preserve">на жайлы тамаша сөздер, өлеңдер, әндер арқылы ардагер, ұстаз-аналар мен аруларды мерекемен құттықтау, </w:t>
      </w:r>
      <w:r w:rsidR="00B75BC1">
        <w:rPr>
          <w:rFonts w:ascii="Times New Roman" w:hAnsi="Times New Roman" w:cs="Times New Roman"/>
          <w:sz w:val="20"/>
          <w:szCs w:val="20"/>
          <w:lang w:val="kk-KZ"/>
        </w:rPr>
        <w:t>студенттерді</w:t>
      </w:r>
      <w:r w:rsidR="00B75BC1" w:rsidRPr="00B75BC1">
        <w:rPr>
          <w:rFonts w:ascii="Times New Roman" w:hAnsi="Times New Roman" w:cs="Times New Roman"/>
          <w:sz w:val="20"/>
          <w:szCs w:val="20"/>
          <w:lang w:val="kk-KZ"/>
        </w:rPr>
        <w:t xml:space="preserve"> мейірімділікке, ұстамдылыққа тәрбиелеу, ұстазға ата-анаға деген құрмет сыйын арттыру, ана еңбегін қадірлей білуге үйрету.</w:t>
      </w:r>
      <w:r w:rsidR="00B75BC1">
        <w:rPr>
          <w:rFonts w:ascii="Times New Roman" w:hAnsi="Times New Roman" w:cs="Times New Roman"/>
          <w:sz w:val="20"/>
          <w:szCs w:val="20"/>
          <w:lang w:val="kk-KZ"/>
        </w:rPr>
        <w:t xml:space="preserve"> Мерекелік шарада студенттер түрлі </w:t>
      </w:r>
      <w:r w:rsidR="00436C4C" w:rsidRPr="00436C4C">
        <w:rPr>
          <w:rFonts w:ascii="Times New Roman" w:hAnsi="Times New Roman" w:cs="Times New Roman"/>
          <w:sz w:val="20"/>
          <w:szCs w:val="20"/>
          <w:lang w:val="kk-KZ"/>
        </w:rPr>
        <w:t>аналар жайлы нақыл сөздер,мақал-мәтелдер</w:t>
      </w:r>
      <w:r w:rsidR="00436C4C">
        <w:rPr>
          <w:rFonts w:ascii="Times New Roman" w:hAnsi="Times New Roman" w:cs="Times New Roman"/>
          <w:sz w:val="20"/>
          <w:szCs w:val="20"/>
          <w:lang w:val="kk-KZ"/>
        </w:rPr>
        <w:t xml:space="preserve"> және тақпақтар мен өлеңдер айтып,  ән </w:t>
      </w:r>
      <w:r w:rsidR="00B75BC1">
        <w:rPr>
          <w:rFonts w:ascii="Times New Roman" w:hAnsi="Times New Roman" w:cs="Times New Roman"/>
          <w:sz w:val="20"/>
          <w:szCs w:val="20"/>
          <w:lang w:val="kk-KZ"/>
        </w:rPr>
        <w:t>шырқап, би биледі. Сондай</w:t>
      </w:r>
      <w:r w:rsidR="00B75BC1" w:rsidRPr="00B75BC1">
        <w:rPr>
          <w:rFonts w:ascii="Times New Roman" w:hAnsi="Times New Roman" w:cs="Times New Roman"/>
          <w:sz w:val="20"/>
          <w:szCs w:val="20"/>
          <w:lang w:val="kk-KZ"/>
        </w:rPr>
        <w:t>-а</w:t>
      </w:r>
      <w:r w:rsidR="00B75BC1">
        <w:rPr>
          <w:rFonts w:ascii="Times New Roman" w:hAnsi="Times New Roman" w:cs="Times New Roman"/>
          <w:sz w:val="20"/>
          <w:szCs w:val="20"/>
          <w:lang w:val="kk-KZ"/>
        </w:rPr>
        <w:t xml:space="preserve">қ, қыздар арасында </w:t>
      </w:r>
      <w:r w:rsidR="00436C4C">
        <w:rPr>
          <w:rFonts w:ascii="Times New Roman" w:hAnsi="Times New Roman" w:cs="Times New Roman"/>
          <w:sz w:val="20"/>
          <w:szCs w:val="20"/>
        </w:rPr>
        <w:t>«</w:t>
      </w:r>
      <w:r w:rsidR="00B75BC1">
        <w:rPr>
          <w:rFonts w:ascii="Times New Roman" w:hAnsi="Times New Roman" w:cs="Times New Roman"/>
          <w:sz w:val="20"/>
          <w:szCs w:val="20"/>
          <w:lang w:val="kk-KZ"/>
        </w:rPr>
        <w:t>Топ аруы</w:t>
      </w:r>
      <w:r w:rsidR="00436C4C">
        <w:rPr>
          <w:rFonts w:ascii="Times New Roman" w:hAnsi="Times New Roman" w:cs="Times New Roman"/>
          <w:sz w:val="20"/>
          <w:szCs w:val="20"/>
          <w:lang w:val="kk-KZ"/>
        </w:rPr>
        <w:t>»</w:t>
      </w:r>
      <w:r w:rsidR="00B75BC1">
        <w:rPr>
          <w:rFonts w:ascii="Times New Roman" w:hAnsi="Times New Roman" w:cs="Times New Roman"/>
          <w:sz w:val="20"/>
          <w:szCs w:val="20"/>
          <w:lang w:val="kk-KZ"/>
        </w:rPr>
        <w:t xml:space="preserve"> сайысы өткізілді</w:t>
      </w:r>
      <w:r w:rsidR="00436C4C">
        <w:rPr>
          <w:rFonts w:ascii="Times New Roman" w:hAnsi="Times New Roman" w:cs="Times New Roman"/>
          <w:sz w:val="20"/>
          <w:szCs w:val="20"/>
          <w:lang w:val="kk-KZ"/>
        </w:rPr>
        <w:t xml:space="preserve">. </w:t>
      </w:r>
    </w:p>
    <w:p w:rsidR="004D4779" w:rsidRDefault="004D4779" w:rsidP="00436C4C">
      <w:pPr>
        <w:spacing w:after="0" w:line="240" w:lineRule="auto"/>
        <w:ind w:firstLine="709"/>
        <w:jc w:val="both"/>
        <w:rPr>
          <w:rFonts w:ascii="Times New Roman" w:hAnsi="Times New Roman" w:cs="Times New Roman"/>
          <w:sz w:val="20"/>
          <w:szCs w:val="20"/>
          <w:lang w:val="kk-KZ"/>
        </w:rPr>
      </w:pPr>
    </w:p>
    <w:p w:rsidR="004D4779" w:rsidRDefault="004D4779" w:rsidP="00436C4C">
      <w:pPr>
        <w:spacing w:after="0" w:line="240" w:lineRule="auto"/>
        <w:ind w:firstLine="709"/>
        <w:jc w:val="both"/>
        <w:rPr>
          <w:rFonts w:ascii="Times New Roman" w:hAnsi="Times New Roman" w:cs="Times New Roman"/>
          <w:sz w:val="20"/>
          <w:szCs w:val="20"/>
          <w:lang w:val="kk-KZ"/>
        </w:rPr>
      </w:pPr>
    </w:p>
    <w:tbl>
      <w:tblPr>
        <w:tblStyle w:val="a5"/>
        <w:tblW w:w="10031" w:type="dxa"/>
        <w:tblLayout w:type="fixed"/>
        <w:tblLook w:val="04A0" w:firstRow="1" w:lastRow="0" w:firstColumn="1" w:lastColumn="0" w:noHBand="0" w:noVBand="1"/>
      </w:tblPr>
      <w:tblGrid>
        <w:gridCol w:w="3794"/>
        <w:gridCol w:w="3544"/>
        <w:gridCol w:w="2693"/>
      </w:tblGrid>
      <w:tr w:rsidR="00E446E9" w:rsidTr="00E446E9">
        <w:tc>
          <w:tcPr>
            <w:tcW w:w="3794" w:type="dxa"/>
          </w:tcPr>
          <w:p w:rsidR="00E446E9" w:rsidRDefault="00E446E9" w:rsidP="00436C4C">
            <w:pPr>
              <w:jc w:val="both"/>
              <w:rPr>
                <w:rFonts w:ascii="Times New Roman" w:hAnsi="Times New Roman" w:cs="Times New Roman"/>
                <w:sz w:val="20"/>
                <w:szCs w:val="20"/>
                <w:lang w:val="kk-KZ"/>
              </w:rPr>
            </w:pPr>
            <w:r>
              <w:rPr>
                <w:rFonts w:ascii="Times New Roman" w:hAnsi="Times New Roman" w:cs="Times New Roman"/>
                <w:noProof/>
                <w:sz w:val="24"/>
                <w:szCs w:val="24"/>
                <w:lang w:eastAsia="ru-RU"/>
              </w:rPr>
              <w:drawing>
                <wp:inline distT="0" distB="0" distL="0" distR="0">
                  <wp:extent cx="2261089" cy="2103453"/>
                  <wp:effectExtent l="19050" t="0" r="5861" b="0"/>
                  <wp:docPr id="28" name="Рисунок 3" descr="C:\Users\user\Desktop\Учебный процесс 2014-2015\эдвайзер 2014-2015\март\IMG_3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Учебный процесс 2014-2015\эдвайзер 2014-2015\март\IMG_3998.JPG"/>
                          <pic:cNvPicPr>
                            <a:picLocks noChangeAspect="1" noChangeArrowheads="1"/>
                          </pic:cNvPicPr>
                        </pic:nvPicPr>
                        <pic:blipFill>
                          <a:blip r:embed="rId4" cstate="print"/>
                          <a:srcRect/>
                          <a:stretch>
                            <a:fillRect/>
                          </a:stretch>
                        </pic:blipFill>
                        <pic:spPr bwMode="auto">
                          <a:xfrm>
                            <a:off x="0" y="0"/>
                            <a:ext cx="2262476" cy="2104743"/>
                          </a:xfrm>
                          <a:prstGeom prst="rect">
                            <a:avLst/>
                          </a:prstGeom>
                          <a:noFill/>
                          <a:ln w="9525">
                            <a:noFill/>
                            <a:miter lim="800000"/>
                            <a:headEnd/>
                            <a:tailEnd/>
                          </a:ln>
                        </pic:spPr>
                      </pic:pic>
                    </a:graphicData>
                  </a:graphic>
                </wp:inline>
              </w:drawing>
            </w:r>
          </w:p>
        </w:tc>
        <w:tc>
          <w:tcPr>
            <w:tcW w:w="3544" w:type="dxa"/>
          </w:tcPr>
          <w:p w:rsidR="00E446E9" w:rsidRDefault="00E446E9" w:rsidP="00436C4C">
            <w:pPr>
              <w:jc w:val="both"/>
              <w:rPr>
                <w:rFonts w:ascii="Times New Roman" w:hAnsi="Times New Roman" w:cs="Times New Roman"/>
                <w:sz w:val="20"/>
                <w:szCs w:val="20"/>
                <w:lang w:val="kk-KZ"/>
              </w:rPr>
            </w:pPr>
            <w:r>
              <w:rPr>
                <w:rFonts w:ascii="Times New Roman" w:hAnsi="Times New Roman" w:cs="Times New Roman"/>
                <w:noProof/>
                <w:sz w:val="24"/>
                <w:szCs w:val="24"/>
                <w:lang w:eastAsia="ru-RU"/>
              </w:rPr>
              <w:drawing>
                <wp:inline distT="0" distB="0" distL="0" distR="0">
                  <wp:extent cx="2096966" cy="2104293"/>
                  <wp:effectExtent l="19050" t="0" r="0" b="0"/>
                  <wp:docPr id="29" name="Рисунок 4" descr="C:\Users\user\Desktop\Учебный процесс 2014-2015\эдвайзер 2014-2015\март\IMG_4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Учебный процесс 2014-2015\эдвайзер 2014-2015\март\IMG_4025.JPG"/>
                          <pic:cNvPicPr>
                            <a:picLocks noChangeAspect="1" noChangeArrowheads="1"/>
                          </pic:cNvPicPr>
                        </pic:nvPicPr>
                        <pic:blipFill>
                          <a:blip r:embed="rId5" cstate="print"/>
                          <a:srcRect/>
                          <a:stretch>
                            <a:fillRect/>
                          </a:stretch>
                        </pic:blipFill>
                        <pic:spPr bwMode="auto">
                          <a:xfrm>
                            <a:off x="0" y="0"/>
                            <a:ext cx="2096874" cy="2104201"/>
                          </a:xfrm>
                          <a:prstGeom prst="rect">
                            <a:avLst/>
                          </a:prstGeom>
                          <a:noFill/>
                          <a:ln w="9525">
                            <a:noFill/>
                            <a:miter lim="800000"/>
                            <a:headEnd/>
                            <a:tailEnd/>
                          </a:ln>
                        </pic:spPr>
                      </pic:pic>
                    </a:graphicData>
                  </a:graphic>
                </wp:inline>
              </w:drawing>
            </w:r>
          </w:p>
        </w:tc>
        <w:tc>
          <w:tcPr>
            <w:tcW w:w="2693" w:type="dxa"/>
          </w:tcPr>
          <w:p w:rsidR="00E446E9" w:rsidRDefault="00CB1668" w:rsidP="00436C4C">
            <w:pPr>
              <w:jc w:val="both"/>
              <w:rPr>
                <w:rFonts w:ascii="Times New Roman" w:hAnsi="Times New Roman" w:cs="Times New Roman"/>
                <w:noProof/>
                <w:sz w:val="24"/>
                <w:szCs w:val="24"/>
                <w:lang w:eastAsia="ru-RU"/>
              </w:rPr>
            </w:pPr>
            <w:r w:rsidRPr="00CB1668">
              <w:rPr>
                <w:rFonts w:ascii="Times New Roman" w:hAnsi="Times New Roman" w:cs="Times New Roman"/>
                <w:noProof/>
                <w:sz w:val="24"/>
                <w:szCs w:val="24"/>
                <w:lang w:eastAsia="ru-RU"/>
              </w:rPr>
              <w:drawing>
                <wp:inline distT="0" distB="0" distL="0" distR="0">
                  <wp:extent cx="2028092" cy="1805398"/>
                  <wp:effectExtent l="0" t="114300" r="0" b="99602"/>
                  <wp:docPr id="33" name="Рисунок 8" descr="C:\Users\user\Desktop\Учебный процесс 2014-2015\эдвайзер 2014-2015\март\IMG_4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Учебный процесс 2014-2015\эдвайзер 2014-2015\март\IMG_4009.JPG"/>
                          <pic:cNvPicPr>
                            <a:picLocks noChangeAspect="1" noChangeArrowheads="1"/>
                          </pic:cNvPicPr>
                        </pic:nvPicPr>
                        <pic:blipFill>
                          <a:blip r:embed="rId6" cstate="print"/>
                          <a:srcRect/>
                          <a:stretch>
                            <a:fillRect/>
                          </a:stretch>
                        </pic:blipFill>
                        <pic:spPr bwMode="auto">
                          <a:xfrm rot="5400000">
                            <a:off x="0" y="0"/>
                            <a:ext cx="2029917" cy="1807023"/>
                          </a:xfrm>
                          <a:prstGeom prst="rect">
                            <a:avLst/>
                          </a:prstGeom>
                          <a:noFill/>
                          <a:ln w="9525">
                            <a:noFill/>
                            <a:miter lim="800000"/>
                            <a:headEnd/>
                            <a:tailEnd/>
                          </a:ln>
                        </pic:spPr>
                      </pic:pic>
                    </a:graphicData>
                  </a:graphic>
                </wp:inline>
              </w:drawing>
            </w:r>
          </w:p>
        </w:tc>
      </w:tr>
      <w:tr w:rsidR="00E446E9" w:rsidTr="00E446E9">
        <w:tc>
          <w:tcPr>
            <w:tcW w:w="3794" w:type="dxa"/>
          </w:tcPr>
          <w:p w:rsidR="00E446E9" w:rsidRDefault="00E446E9" w:rsidP="00436C4C">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drawing>
                <wp:inline distT="0" distB="0" distL="0" distR="0">
                  <wp:extent cx="2261235" cy="1852246"/>
                  <wp:effectExtent l="19050" t="0" r="5715" b="0"/>
                  <wp:docPr id="30" name="Рисунок 7" descr="C:\Users\user\Desktop\Учебный процесс 2014-2015\эдвайзер 2014-2015\март\IMG_4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Учебный процесс 2014-2015\эдвайзер 2014-2015\март\IMG_4012.JPG"/>
                          <pic:cNvPicPr>
                            <a:picLocks noChangeAspect="1" noChangeArrowheads="1"/>
                          </pic:cNvPicPr>
                        </pic:nvPicPr>
                        <pic:blipFill>
                          <a:blip r:embed="rId7" cstate="print"/>
                          <a:srcRect/>
                          <a:stretch>
                            <a:fillRect/>
                          </a:stretch>
                        </pic:blipFill>
                        <pic:spPr bwMode="auto">
                          <a:xfrm>
                            <a:off x="0" y="0"/>
                            <a:ext cx="2264800" cy="1855166"/>
                          </a:xfrm>
                          <a:prstGeom prst="rect">
                            <a:avLst/>
                          </a:prstGeom>
                          <a:noFill/>
                          <a:ln w="9525">
                            <a:noFill/>
                            <a:miter lim="800000"/>
                            <a:headEnd/>
                            <a:tailEnd/>
                          </a:ln>
                        </pic:spPr>
                      </pic:pic>
                    </a:graphicData>
                  </a:graphic>
                </wp:inline>
              </w:drawing>
            </w:r>
          </w:p>
        </w:tc>
        <w:tc>
          <w:tcPr>
            <w:tcW w:w="3544" w:type="dxa"/>
          </w:tcPr>
          <w:p w:rsidR="00E446E9" w:rsidRDefault="00E446E9" w:rsidP="00436C4C">
            <w:pPr>
              <w:jc w:val="both"/>
              <w:rPr>
                <w:rFonts w:ascii="Times New Roman" w:hAnsi="Times New Roman" w:cs="Times New Roman"/>
                <w:noProof/>
                <w:sz w:val="24"/>
                <w:szCs w:val="24"/>
                <w:lang w:eastAsia="ru-RU"/>
              </w:rPr>
            </w:pPr>
            <w:r w:rsidRPr="004821A7">
              <w:rPr>
                <w:rFonts w:ascii="Times New Roman" w:hAnsi="Times New Roman" w:cs="Times New Roman"/>
                <w:noProof/>
                <w:sz w:val="24"/>
                <w:szCs w:val="24"/>
                <w:lang w:eastAsia="ru-RU"/>
              </w:rPr>
              <w:drawing>
                <wp:inline distT="0" distB="0" distL="0" distR="0">
                  <wp:extent cx="2096966" cy="1852246"/>
                  <wp:effectExtent l="19050" t="0" r="0" b="0"/>
                  <wp:docPr id="31" name="Рисунок 5" descr="C:\Users\user\Desktop\Учебный процесс 2014-2015\эдвайзер 2014-2015\март\IMG_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Учебный процесс 2014-2015\эдвайзер 2014-2015\март\IMG_4002.JPG"/>
                          <pic:cNvPicPr>
                            <a:picLocks noChangeAspect="1" noChangeArrowheads="1"/>
                          </pic:cNvPicPr>
                        </pic:nvPicPr>
                        <pic:blipFill>
                          <a:blip r:embed="rId8" cstate="print"/>
                          <a:srcRect/>
                          <a:stretch>
                            <a:fillRect/>
                          </a:stretch>
                        </pic:blipFill>
                        <pic:spPr bwMode="auto">
                          <a:xfrm>
                            <a:off x="0" y="0"/>
                            <a:ext cx="2096815" cy="1852113"/>
                          </a:xfrm>
                          <a:prstGeom prst="rect">
                            <a:avLst/>
                          </a:prstGeom>
                          <a:noFill/>
                          <a:ln w="9525">
                            <a:noFill/>
                            <a:miter lim="800000"/>
                            <a:headEnd/>
                            <a:tailEnd/>
                          </a:ln>
                        </pic:spPr>
                      </pic:pic>
                    </a:graphicData>
                  </a:graphic>
                </wp:inline>
              </w:drawing>
            </w:r>
          </w:p>
        </w:tc>
        <w:tc>
          <w:tcPr>
            <w:tcW w:w="2693" w:type="dxa"/>
          </w:tcPr>
          <w:p w:rsidR="00E446E9" w:rsidRPr="004821A7" w:rsidRDefault="00C25E42" w:rsidP="00436C4C">
            <w:pPr>
              <w:jc w:val="both"/>
              <w:rPr>
                <w:rFonts w:ascii="Times New Roman" w:hAnsi="Times New Roman" w:cs="Times New Roman"/>
                <w:noProof/>
                <w:sz w:val="24"/>
                <w:szCs w:val="24"/>
                <w:lang w:eastAsia="ru-RU"/>
              </w:rPr>
            </w:pPr>
            <w:r w:rsidRPr="00C25E42">
              <w:rPr>
                <w:rFonts w:ascii="Times New Roman" w:hAnsi="Times New Roman" w:cs="Times New Roman"/>
                <w:noProof/>
                <w:sz w:val="24"/>
                <w:szCs w:val="24"/>
                <w:lang w:eastAsia="ru-RU"/>
              </w:rPr>
              <w:drawing>
                <wp:inline distT="0" distB="0" distL="0" distR="0">
                  <wp:extent cx="1842721" cy="1466850"/>
                  <wp:effectExtent l="0" t="190500" r="0" b="171450"/>
                  <wp:docPr id="36" name="Рисунок 9" descr="C:\Users\user\Desktop\Учебный процесс 2014-2015\эдвайзер 2014-2015\март\IMG_4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Учебный процесс 2014-2015\эдвайзер 2014-2015\март\IMG_4015.JPG"/>
                          <pic:cNvPicPr>
                            <a:picLocks noChangeAspect="1" noChangeArrowheads="1"/>
                          </pic:cNvPicPr>
                        </pic:nvPicPr>
                        <pic:blipFill>
                          <a:blip r:embed="rId9" cstate="print"/>
                          <a:srcRect/>
                          <a:stretch>
                            <a:fillRect/>
                          </a:stretch>
                        </pic:blipFill>
                        <pic:spPr bwMode="auto">
                          <a:xfrm rot="5400000">
                            <a:off x="0" y="0"/>
                            <a:ext cx="1845450" cy="1469022"/>
                          </a:xfrm>
                          <a:prstGeom prst="rect">
                            <a:avLst/>
                          </a:prstGeom>
                          <a:noFill/>
                          <a:ln w="9525">
                            <a:noFill/>
                            <a:miter lim="800000"/>
                            <a:headEnd/>
                            <a:tailEnd/>
                          </a:ln>
                        </pic:spPr>
                      </pic:pic>
                    </a:graphicData>
                  </a:graphic>
                </wp:inline>
              </w:drawing>
            </w:r>
          </w:p>
        </w:tc>
      </w:tr>
    </w:tbl>
    <w:p w:rsidR="00B56924" w:rsidRDefault="00B75BC1" w:rsidP="004821A7">
      <w:pPr>
        <w:spacing w:after="0" w:line="240" w:lineRule="auto"/>
        <w:ind w:firstLine="709"/>
        <w:jc w:val="both"/>
        <w:rPr>
          <w:rFonts w:ascii="Times New Roman" w:hAnsi="Times New Roman" w:cs="Times New Roman"/>
          <w:sz w:val="24"/>
          <w:szCs w:val="24"/>
          <w:lang w:val="kk-KZ"/>
        </w:rPr>
      </w:pPr>
      <w:r w:rsidRPr="00B75BC1">
        <w:rPr>
          <w:rFonts w:ascii="Times New Roman" w:hAnsi="Times New Roman" w:cs="Times New Roman"/>
          <w:sz w:val="20"/>
          <w:szCs w:val="20"/>
          <w:lang w:val="kk-KZ"/>
        </w:rPr>
        <w:t xml:space="preserve"> </w:t>
      </w:r>
    </w:p>
    <w:p w:rsidR="00C25E42" w:rsidRPr="00C25E42" w:rsidRDefault="00C25E42" w:rsidP="00C25E42">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Мерекелік шара көріністері</w:t>
      </w:r>
    </w:p>
    <w:p w:rsidR="00C25E42" w:rsidRDefault="00C25E42" w:rsidP="00C25E42">
      <w:pPr>
        <w:rPr>
          <w:rFonts w:ascii="Times New Roman" w:hAnsi="Times New Roman" w:cs="Times New Roman"/>
          <w:sz w:val="20"/>
          <w:szCs w:val="20"/>
          <w:lang w:val="kk-KZ"/>
        </w:rPr>
      </w:pPr>
    </w:p>
    <w:p w:rsidR="00C25E42" w:rsidRPr="00A66DBC" w:rsidRDefault="00C25E42" w:rsidP="00C25E42">
      <w:pPr>
        <w:rPr>
          <w:rFonts w:ascii="Times New Roman" w:hAnsi="Times New Roman" w:cs="Times New Roman"/>
          <w:sz w:val="20"/>
          <w:szCs w:val="20"/>
          <w:lang w:val="kk-KZ"/>
        </w:rPr>
      </w:pPr>
      <w:r w:rsidRPr="00A66DBC">
        <w:rPr>
          <w:rFonts w:ascii="Times New Roman" w:hAnsi="Times New Roman" w:cs="Times New Roman"/>
          <w:sz w:val="20"/>
          <w:szCs w:val="20"/>
          <w:lang w:val="kk-KZ"/>
        </w:rPr>
        <w:t xml:space="preserve">Шараны өткізуге жауапты оқытушылар құрамы:    </w:t>
      </w:r>
    </w:p>
    <w:p w:rsidR="00C25E42" w:rsidRPr="00A66DBC" w:rsidRDefault="00C25E42" w:rsidP="00C25E42">
      <w:pPr>
        <w:jc w:val="both"/>
        <w:rPr>
          <w:rFonts w:ascii="Times New Roman" w:hAnsi="Times New Roman" w:cs="Times New Roman"/>
          <w:sz w:val="20"/>
          <w:szCs w:val="20"/>
          <w:lang w:val="kk-KZ"/>
        </w:rPr>
      </w:pPr>
      <w:r w:rsidRPr="00A66DBC">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A66DBC">
        <w:rPr>
          <w:rFonts w:ascii="Times New Roman" w:hAnsi="Times New Roman" w:cs="Times New Roman"/>
          <w:sz w:val="20"/>
          <w:szCs w:val="20"/>
          <w:lang w:val="kk-KZ"/>
        </w:rPr>
        <w:t xml:space="preserve">б.ғ.к., доцент </w:t>
      </w:r>
      <w:r w:rsidRPr="003C7C40">
        <w:rPr>
          <w:rFonts w:ascii="Times New Roman" w:hAnsi="Times New Roman" w:cs="Times New Roman"/>
          <w:sz w:val="20"/>
          <w:szCs w:val="20"/>
          <w:u w:val="single"/>
          <w:lang w:val="kk-KZ"/>
        </w:rPr>
        <w:t xml:space="preserve">                        </w:t>
      </w:r>
      <w:r w:rsidRPr="00A66DBC">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A66DBC">
        <w:rPr>
          <w:rFonts w:ascii="Times New Roman" w:hAnsi="Times New Roman" w:cs="Times New Roman"/>
          <w:sz w:val="20"/>
          <w:szCs w:val="20"/>
          <w:lang w:val="kk-KZ"/>
        </w:rPr>
        <w:t xml:space="preserve"> Асрандина С.Ш.</w:t>
      </w:r>
    </w:p>
    <w:p w:rsidR="00C25E42" w:rsidRDefault="00C25E42" w:rsidP="00C25E42">
      <w:pPr>
        <w:jc w:val="both"/>
        <w:rPr>
          <w:rFonts w:ascii="Times New Roman" w:hAnsi="Times New Roman" w:cs="Times New Roman"/>
          <w:sz w:val="20"/>
          <w:szCs w:val="20"/>
          <w:lang w:val="kk-KZ"/>
        </w:rPr>
      </w:pPr>
      <w:r w:rsidRPr="00A66DBC">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A66DBC">
        <w:rPr>
          <w:rFonts w:ascii="Times New Roman" w:hAnsi="Times New Roman" w:cs="Times New Roman"/>
          <w:sz w:val="20"/>
          <w:szCs w:val="20"/>
          <w:lang w:val="kk-KZ"/>
        </w:rPr>
        <w:t xml:space="preserve">б.ғ.д., профессор </w:t>
      </w:r>
      <w:r>
        <w:rPr>
          <w:rFonts w:ascii="Times New Roman" w:hAnsi="Times New Roman" w:cs="Times New Roman"/>
          <w:sz w:val="20"/>
          <w:szCs w:val="20"/>
          <w:lang w:val="kk-KZ"/>
        </w:rPr>
        <w:t xml:space="preserve"> </w:t>
      </w:r>
      <w:r w:rsidRPr="00C25E42">
        <w:rPr>
          <w:rFonts w:ascii="Times New Roman" w:hAnsi="Times New Roman" w:cs="Times New Roman"/>
          <w:sz w:val="20"/>
          <w:szCs w:val="20"/>
          <w:u w:val="single"/>
          <w:lang w:val="kk-KZ"/>
        </w:rPr>
        <w:t xml:space="preserve">                         </w:t>
      </w:r>
      <w:r w:rsidRPr="00A66DBC">
        <w:rPr>
          <w:rFonts w:ascii="Times New Roman" w:hAnsi="Times New Roman" w:cs="Times New Roman"/>
          <w:sz w:val="20"/>
          <w:szCs w:val="20"/>
          <w:lang w:val="kk-KZ"/>
        </w:rPr>
        <w:t>С.Д.</w:t>
      </w:r>
      <w:r>
        <w:rPr>
          <w:rFonts w:ascii="Times New Roman" w:hAnsi="Times New Roman" w:cs="Times New Roman"/>
          <w:sz w:val="20"/>
          <w:szCs w:val="20"/>
          <w:lang w:val="kk-KZ"/>
        </w:rPr>
        <w:t xml:space="preserve"> </w:t>
      </w:r>
      <w:r w:rsidRPr="00A66DBC">
        <w:rPr>
          <w:rFonts w:ascii="Times New Roman" w:hAnsi="Times New Roman" w:cs="Times New Roman"/>
          <w:sz w:val="20"/>
          <w:szCs w:val="20"/>
          <w:lang w:val="kk-KZ"/>
        </w:rPr>
        <w:t>Атабаева</w:t>
      </w:r>
    </w:p>
    <w:p w:rsidR="00C25E42" w:rsidRDefault="00C25E42" w:rsidP="00C25E42">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A66DBC">
        <w:rPr>
          <w:rFonts w:ascii="Times New Roman" w:hAnsi="Times New Roman" w:cs="Times New Roman"/>
          <w:sz w:val="20"/>
          <w:szCs w:val="20"/>
          <w:lang w:val="kk-KZ"/>
        </w:rPr>
        <w:t xml:space="preserve">б.ғ.д., профессор </w:t>
      </w:r>
      <w:r>
        <w:rPr>
          <w:rFonts w:ascii="Times New Roman" w:hAnsi="Times New Roman" w:cs="Times New Roman"/>
          <w:sz w:val="20"/>
          <w:szCs w:val="20"/>
          <w:lang w:val="kk-KZ"/>
        </w:rPr>
        <w:t xml:space="preserve">  </w:t>
      </w:r>
      <w:r w:rsidRPr="00C25E42">
        <w:rPr>
          <w:rFonts w:ascii="Times New Roman" w:hAnsi="Times New Roman" w:cs="Times New Roman"/>
          <w:sz w:val="20"/>
          <w:szCs w:val="20"/>
          <w:u w:val="single"/>
          <w:lang w:val="kk-KZ"/>
        </w:rPr>
        <w:t xml:space="preserve">                        </w:t>
      </w:r>
      <w:r>
        <w:rPr>
          <w:rFonts w:ascii="Times New Roman" w:hAnsi="Times New Roman" w:cs="Times New Roman"/>
          <w:sz w:val="20"/>
          <w:szCs w:val="20"/>
          <w:lang w:val="kk-KZ"/>
        </w:rPr>
        <w:t xml:space="preserve"> </w:t>
      </w:r>
      <w:r w:rsidRPr="00A66DBC">
        <w:rPr>
          <w:rFonts w:ascii="Times New Roman" w:hAnsi="Times New Roman" w:cs="Times New Roman"/>
          <w:sz w:val="20"/>
          <w:szCs w:val="20"/>
          <w:lang w:val="kk-KZ"/>
        </w:rPr>
        <w:t>С.А.</w:t>
      </w:r>
      <w:r w:rsidRPr="00F81BDE">
        <w:rPr>
          <w:rFonts w:ascii="Times New Roman" w:hAnsi="Times New Roman" w:cs="Times New Roman"/>
          <w:sz w:val="20"/>
          <w:szCs w:val="20"/>
          <w:lang w:val="kk-KZ"/>
        </w:rPr>
        <w:t xml:space="preserve"> </w:t>
      </w:r>
      <w:r w:rsidRPr="00A66DBC">
        <w:rPr>
          <w:rFonts w:ascii="Times New Roman" w:hAnsi="Times New Roman" w:cs="Times New Roman"/>
          <w:sz w:val="20"/>
          <w:szCs w:val="20"/>
          <w:lang w:val="kk-KZ"/>
        </w:rPr>
        <w:t xml:space="preserve">Шоинбекова </w:t>
      </w:r>
    </w:p>
    <w:p w:rsidR="00C25E42" w:rsidRDefault="00C25E42" w:rsidP="00C25E42">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A66DBC">
        <w:rPr>
          <w:rFonts w:ascii="Times New Roman" w:hAnsi="Times New Roman" w:cs="Times New Roman"/>
          <w:sz w:val="20"/>
          <w:szCs w:val="20"/>
          <w:lang w:val="kk-KZ"/>
        </w:rPr>
        <w:t>б.ғ.д., профессор</w:t>
      </w:r>
      <w:r>
        <w:rPr>
          <w:rFonts w:ascii="Times New Roman" w:hAnsi="Times New Roman" w:cs="Times New Roman"/>
          <w:sz w:val="20"/>
          <w:szCs w:val="20"/>
          <w:lang w:val="kk-KZ"/>
        </w:rPr>
        <w:t xml:space="preserve">  </w:t>
      </w:r>
      <w:r w:rsidRPr="00C25E42">
        <w:rPr>
          <w:rFonts w:ascii="Times New Roman" w:hAnsi="Times New Roman" w:cs="Times New Roman"/>
          <w:sz w:val="20"/>
          <w:szCs w:val="20"/>
          <w:u w:val="single"/>
          <w:lang w:val="kk-KZ"/>
        </w:rPr>
        <w:t xml:space="preserve">                         </w:t>
      </w:r>
      <w:r>
        <w:rPr>
          <w:rFonts w:ascii="Times New Roman" w:hAnsi="Times New Roman" w:cs="Times New Roman"/>
          <w:sz w:val="20"/>
          <w:szCs w:val="20"/>
          <w:lang w:val="kk-KZ"/>
        </w:rPr>
        <w:t xml:space="preserve"> </w:t>
      </w:r>
      <w:r w:rsidRPr="00A66DBC">
        <w:rPr>
          <w:rFonts w:ascii="Times New Roman" w:hAnsi="Times New Roman" w:cs="Times New Roman"/>
          <w:sz w:val="20"/>
          <w:szCs w:val="20"/>
          <w:lang w:val="kk-KZ"/>
        </w:rPr>
        <w:t>С.С.</w:t>
      </w:r>
      <w:r>
        <w:rPr>
          <w:rFonts w:ascii="Times New Roman" w:hAnsi="Times New Roman" w:cs="Times New Roman"/>
          <w:sz w:val="20"/>
          <w:szCs w:val="20"/>
          <w:lang w:val="kk-KZ"/>
        </w:rPr>
        <w:t xml:space="preserve"> </w:t>
      </w:r>
      <w:r w:rsidRPr="00A66DBC">
        <w:rPr>
          <w:rFonts w:ascii="Times New Roman" w:hAnsi="Times New Roman" w:cs="Times New Roman"/>
          <w:sz w:val="20"/>
          <w:szCs w:val="20"/>
          <w:lang w:val="kk-KZ"/>
        </w:rPr>
        <w:t>Кенжебаева</w:t>
      </w:r>
    </w:p>
    <w:p w:rsidR="00705526" w:rsidRDefault="00C25E42" w:rsidP="00705526">
      <w:pPr>
        <w:spacing w:after="0" w:line="240" w:lineRule="auto"/>
        <w:ind w:firstLine="708"/>
        <w:jc w:val="both"/>
        <w:rPr>
          <w:rFonts w:ascii="Times New Roman" w:hAnsi="Times New Roman" w:cs="Times New Roman"/>
          <w:sz w:val="24"/>
          <w:szCs w:val="24"/>
          <w:lang w:val="kk-KZ"/>
        </w:rPr>
      </w:pPr>
      <w:r w:rsidRPr="00705526">
        <w:rPr>
          <w:rFonts w:ascii="Times New Roman" w:hAnsi="Times New Roman" w:cs="Times New Roman"/>
          <w:sz w:val="24"/>
          <w:szCs w:val="24"/>
          <w:lang w:val="kk-KZ"/>
        </w:rPr>
        <w:lastRenderedPageBreak/>
        <w:t xml:space="preserve">2015 году  </w:t>
      </w:r>
      <w:r w:rsidRPr="00705526">
        <w:rPr>
          <w:rFonts w:ascii="Times New Roman" w:hAnsi="Times New Roman" w:cs="Times New Roman"/>
          <w:sz w:val="24"/>
          <w:szCs w:val="24"/>
        </w:rPr>
        <w:t>6 марта</w:t>
      </w:r>
      <w:r w:rsidR="004D6F3B" w:rsidRPr="00705526">
        <w:rPr>
          <w:rFonts w:ascii="Times New Roman" w:hAnsi="Times New Roman" w:cs="Times New Roman"/>
          <w:sz w:val="24"/>
          <w:szCs w:val="24"/>
          <w:lang w:val="kk-KZ"/>
        </w:rPr>
        <w:t xml:space="preserve"> на факультете Биологии и </w:t>
      </w:r>
      <w:proofErr w:type="spellStart"/>
      <w:r w:rsidR="004D6F3B" w:rsidRPr="00705526">
        <w:rPr>
          <w:rFonts w:ascii="Times New Roman" w:hAnsi="Times New Roman" w:cs="Times New Roman"/>
          <w:sz w:val="24"/>
          <w:szCs w:val="24"/>
          <w:lang w:val="kk-KZ"/>
        </w:rPr>
        <w:t>биотехнологии</w:t>
      </w:r>
      <w:proofErr w:type="spellEnd"/>
      <w:r w:rsidR="004D6F3B" w:rsidRPr="00705526">
        <w:rPr>
          <w:rFonts w:ascii="Times New Roman" w:hAnsi="Times New Roman" w:cs="Times New Roman"/>
          <w:sz w:val="24"/>
          <w:szCs w:val="24"/>
          <w:lang w:val="kk-KZ"/>
        </w:rPr>
        <w:t xml:space="preserve"> </w:t>
      </w:r>
      <w:proofErr w:type="spellStart"/>
      <w:r w:rsidR="00354939" w:rsidRPr="00705526">
        <w:rPr>
          <w:rFonts w:ascii="Times New Roman" w:eastAsia="Times New Roman" w:hAnsi="Times New Roman" w:cs="Times New Roman"/>
          <w:sz w:val="24"/>
          <w:szCs w:val="24"/>
          <w:lang w:val="kk-KZ"/>
        </w:rPr>
        <w:t>прошло</w:t>
      </w:r>
      <w:proofErr w:type="spellEnd"/>
      <w:r w:rsidR="00354939" w:rsidRPr="00705526">
        <w:rPr>
          <w:rFonts w:ascii="Times New Roman" w:eastAsia="Times New Roman" w:hAnsi="Times New Roman" w:cs="Times New Roman"/>
          <w:sz w:val="24"/>
          <w:szCs w:val="24"/>
          <w:lang w:val="kk-KZ"/>
        </w:rPr>
        <w:t xml:space="preserve">  П</w:t>
      </w:r>
      <w:proofErr w:type="spellStart"/>
      <w:r w:rsidR="00354939" w:rsidRPr="00705526">
        <w:rPr>
          <w:rFonts w:ascii="Times New Roman" w:eastAsia="Times New Roman" w:hAnsi="Times New Roman" w:cs="Times New Roman"/>
          <w:sz w:val="24"/>
          <w:szCs w:val="24"/>
        </w:rPr>
        <w:t>разд</w:t>
      </w:r>
      <w:r w:rsidR="00705526">
        <w:rPr>
          <w:rFonts w:ascii="Times New Roman" w:eastAsia="Times New Roman" w:hAnsi="Times New Roman" w:cs="Times New Roman"/>
          <w:sz w:val="24"/>
          <w:szCs w:val="24"/>
        </w:rPr>
        <w:t>ничное</w:t>
      </w:r>
      <w:proofErr w:type="spellEnd"/>
      <w:r w:rsidR="00705526">
        <w:rPr>
          <w:rFonts w:ascii="Times New Roman" w:eastAsia="Times New Roman" w:hAnsi="Times New Roman" w:cs="Times New Roman"/>
          <w:sz w:val="24"/>
          <w:szCs w:val="24"/>
        </w:rPr>
        <w:t xml:space="preserve"> мероприятие, посвященное </w:t>
      </w:r>
      <w:r w:rsidR="004D6F3B" w:rsidRPr="00705526">
        <w:rPr>
          <w:rFonts w:ascii="Times New Roman" w:hAnsi="Times New Roman" w:cs="Times New Roman"/>
          <w:sz w:val="24"/>
          <w:szCs w:val="24"/>
          <w:lang w:val="kk-KZ"/>
        </w:rPr>
        <w:t>«</w:t>
      </w:r>
      <w:r w:rsidR="00354939" w:rsidRPr="00705526">
        <w:rPr>
          <w:rFonts w:ascii="Times New Roman" w:hAnsi="Times New Roman" w:cs="Times New Roman"/>
          <w:sz w:val="24"/>
          <w:szCs w:val="24"/>
          <w:lang w:val="kk-KZ"/>
        </w:rPr>
        <w:t>Международному женскому дню</w:t>
      </w:r>
      <w:r w:rsidR="004D6F3B" w:rsidRPr="00705526">
        <w:rPr>
          <w:rFonts w:ascii="Times New Roman" w:hAnsi="Times New Roman" w:cs="Times New Roman"/>
          <w:sz w:val="24"/>
          <w:szCs w:val="24"/>
          <w:lang w:val="kk-KZ"/>
        </w:rPr>
        <w:t>»</w:t>
      </w:r>
      <w:r w:rsidR="00D34BDA" w:rsidRPr="00705526">
        <w:rPr>
          <w:rFonts w:ascii="Times New Roman" w:hAnsi="Times New Roman" w:cs="Times New Roman"/>
          <w:sz w:val="24"/>
          <w:szCs w:val="24"/>
          <w:lang w:val="kk-KZ"/>
        </w:rPr>
        <w:t xml:space="preserve"> </w:t>
      </w:r>
      <w:r w:rsidR="00D34BDA" w:rsidRPr="00705526">
        <w:rPr>
          <w:rFonts w:ascii="Times New Roman" w:hAnsi="Times New Roman" w:cs="Times New Roman"/>
          <w:sz w:val="24"/>
          <w:szCs w:val="24"/>
        </w:rPr>
        <w:t xml:space="preserve">на тему </w:t>
      </w:r>
      <w:r w:rsidR="00D34BDA" w:rsidRPr="00705526">
        <w:rPr>
          <w:rFonts w:ascii="Times New Roman" w:hAnsi="Times New Roman" w:cs="Times New Roman"/>
          <w:sz w:val="24"/>
          <w:szCs w:val="24"/>
          <w:lang w:val="kk-KZ"/>
        </w:rPr>
        <w:t>«Величие женщины в ее великодушии».</w:t>
      </w:r>
      <w:r w:rsidR="00705526">
        <w:rPr>
          <w:rFonts w:ascii="Times New Roman" w:hAnsi="Times New Roman" w:cs="Times New Roman"/>
          <w:sz w:val="24"/>
          <w:szCs w:val="24"/>
          <w:lang w:val="kk-KZ"/>
        </w:rPr>
        <w:t xml:space="preserve"> В</w:t>
      </w:r>
      <w:r w:rsidR="004D6F3B" w:rsidRPr="00705526">
        <w:rPr>
          <w:rFonts w:ascii="Times New Roman" w:hAnsi="Times New Roman" w:cs="Times New Roman"/>
          <w:sz w:val="24"/>
          <w:szCs w:val="24"/>
          <w:lang w:val="kk-KZ"/>
        </w:rPr>
        <w:t xml:space="preserve"> организации дня открытых дверей учавствовали: </w:t>
      </w:r>
      <w:r w:rsidR="003D654A" w:rsidRPr="00705526">
        <w:rPr>
          <w:rFonts w:ascii="Times New Roman" w:hAnsi="Times New Roman" w:cs="Times New Roman"/>
          <w:sz w:val="24"/>
          <w:szCs w:val="24"/>
          <w:lang w:val="kk-KZ"/>
        </w:rPr>
        <w:t>к</w:t>
      </w:r>
      <w:r w:rsidR="004D6F3B" w:rsidRPr="00705526">
        <w:rPr>
          <w:rFonts w:ascii="Times New Roman" w:hAnsi="Times New Roman" w:cs="Times New Roman"/>
          <w:sz w:val="24"/>
          <w:szCs w:val="24"/>
          <w:lang w:val="kk-KZ"/>
        </w:rPr>
        <w:t>.</w:t>
      </w:r>
      <w:r w:rsidR="003D654A" w:rsidRPr="00705526">
        <w:rPr>
          <w:rFonts w:ascii="Times New Roman" w:hAnsi="Times New Roman" w:cs="Times New Roman"/>
          <w:sz w:val="24"/>
          <w:szCs w:val="24"/>
          <w:lang w:val="kk-KZ"/>
        </w:rPr>
        <w:t>б.н.</w:t>
      </w:r>
      <w:r w:rsidR="004D6F3B" w:rsidRPr="00705526">
        <w:rPr>
          <w:rFonts w:ascii="Times New Roman" w:hAnsi="Times New Roman" w:cs="Times New Roman"/>
          <w:sz w:val="24"/>
          <w:szCs w:val="24"/>
          <w:lang w:val="kk-KZ"/>
        </w:rPr>
        <w:t xml:space="preserve">, доцент Асрандина С.Ш., </w:t>
      </w:r>
      <w:r w:rsidR="003D654A" w:rsidRPr="00705526">
        <w:rPr>
          <w:rFonts w:ascii="Times New Roman" w:hAnsi="Times New Roman" w:cs="Times New Roman"/>
          <w:sz w:val="24"/>
          <w:szCs w:val="24"/>
          <w:lang w:val="kk-KZ"/>
        </w:rPr>
        <w:t>д</w:t>
      </w:r>
      <w:r w:rsidR="004D6F3B" w:rsidRPr="00705526">
        <w:rPr>
          <w:rFonts w:ascii="Times New Roman" w:hAnsi="Times New Roman" w:cs="Times New Roman"/>
          <w:sz w:val="24"/>
          <w:szCs w:val="24"/>
          <w:lang w:val="kk-KZ"/>
        </w:rPr>
        <w:t>.</w:t>
      </w:r>
      <w:r w:rsidR="003D654A" w:rsidRPr="00705526">
        <w:rPr>
          <w:rFonts w:ascii="Times New Roman" w:hAnsi="Times New Roman" w:cs="Times New Roman"/>
          <w:sz w:val="24"/>
          <w:szCs w:val="24"/>
          <w:lang w:val="kk-KZ"/>
        </w:rPr>
        <w:t>б</w:t>
      </w:r>
      <w:r w:rsidR="004D6F3B" w:rsidRPr="00705526">
        <w:rPr>
          <w:rFonts w:ascii="Times New Roman" w:hAnsi="Times New Roman" w:cs="Times New Roman"/>
          <w:sz w:val="24"/>
          <w:szCs w:val="24"/>
          <w:lang w:val="kk-KZ"/>
        </w:rPr>
        <w:t>.</w:t>
      </w:r>
      <w:r w:rsidR="003D654A" w:rsidRPr="00705526">
        <w:rPr>
          <w:rFonts w:ascii="Times New Roman" w:hAnsi="Times New Roman" w:cs="Times New Roman"/>
          <w:sz w:val="24"/>
          <w:szCs w:val="24"/>
          <w:lang w:val="kk-KZ"/>
        </w:rPr>
        <w:t>н</w:t>
      </w:r>
      <w:r w:rsidR="004D6F3B" w:rsidRPr="00705526">
        <w:rPr>
          <w:rFonts w:ascii="Times New Roman" w:hAnsi="Times New Roman" w:cs="Times New Roman"/>
          <w:sz w:val="24"/>
          <w:szCs w:val="24"/>
          <w:lang w:val="kk-KZ"/>
        </w:rPr>
        <w:t xml:space="preserve">., профессор  Атабаева С.Д.,  </w:t>
      </w:r>
      <w:r w:rsidR="003D654A" w:rsidRPr="00705526">
        <w:rPr>
          <w:rFonts w:ascii="Times New Roman" w:hAnsi="Times New Roman" w:cs="Times New Roman"/>
          <w:sz w:val="24"/>
          <w:szCs w:val="24"/>
          <w:lang w:val="kk-KZ"/>
        </w:rPr>
        <w:t>д</w:t>
      </w:r>
      <w:r w:rsidR="004D6F3B" w:rsidRPr="00705526">
        <w:rPr>
          <w:rFonts w:ascii="Times New Roman" w:hAnsi="Times New Roman" w:cs="Times New Roman"/>
          <w:sz w:val="24"/>
          <w:szCs w:val="24"/>
          <w:lang w:val="kk-KZ"/>
        </w:rPr>
        <w:t>.</w:t>
      </w:r>
      <w:r w:rsidR="003D654A" w:rsidRPr="00705526">
        <w:rPr>
          <w:rFonts w:ascii="Times New Roman" w:hAnsi="Times New Roman" w:cs="Times New Roman"/>
          <w:sz w:val="24"/>
          <w:szCs w:val="24"/>
          <w:lang w:val="kk-KZ"/>
        </w:rPr>
        <w:t>б</w:t>
      </w:r>
      <w:r w:rsidR="004D6F3B" w:rsidRPr="00705526">
        <w:rPr>
          <w:rFonts w:ascii="Times New Roman" w:hAnsi="Times New Roman" w:cs="Times New Roman"/>
          <w:sz w:val="24"/>
          <w:szCs w:val="24"/>
          <w:lang w:val="kk-KZ"/>
        </w:rPr>
        <w:t>.</w:t>
      </w:r>
      <w:r w:rsidR="003D654A" w:rsidRPr="00705526">
        <w:rPr>
          <w:rFonts w:ascii="Times New Roman" w:hAnsi="Times New Roman" w:cs="Times New Roman"/>
          <w:sz w:val="24"/>
          <w:szCs w:val="24"/>
          <w:lang w:val="kk-KZ"/>
        </w:rPr>
        <w:t>н</w:t>
      </w:r>
      <w:r w:rsidR="004D6F3B" w:rsidRPr="00705526">
        <w:rPr>
          <w:rFonts w:ascii="Times New Roman" w:hAnsi="Times New Roman" w:cs="Times New Roman"/>
          <w:sz w:val="24"/>
          <w:szCs w:val="24"/>
          <w:lang w:val="kk-KZ"/>
        </w:rPr>
        <w:t xml:space="preserve">., профессор Кенжебаева С.С., </w:t>
      </w:r>
      <w:r w:rsidR="003D654A" w:rsidRPr="00705526">
        <w:rPr>
          <w:rFonts w:ascii="Times New Roman" w:hAnsi="Times New Roman" w:cs="Times New Roman"/>
          <w:sz w:val="24"/>
          <w:szCs w:val="24"/>
          <w:lang w:val="kk-KZ"/>
        </w:rPr>
        <w:t>д</w:t>
      </w:r>
      <w:r w:rsidR="004D6F3B" w:rsidRPr="00705526">
        <w:rPr>
          <w:rFonts w:ascii="Times New Roman" w:hAnsi="Times New Roman" w:cs="Times New Roman"/>
          <w:sz w:val="24"/>
          <w:szCs w:val="24"/>
          <w:lang w:val="kk-KZ"/>
        </w:rPr>
        <w:t>.</w:t>
      </w:r>
      <w:r w:rsidR="003D654A" w:rsidRPr="00705526">
        <w:rPr>
          <w:rFonts w:ascii="Times New Roman" w:hAnsi="Times New Roman" w:cs="Times New Roman"/>
          <w:sz w:val="24"/>
          <w:szCs w:val="24"/>
          <w:lang w:val="kk-KZ"/>
        </w:rPr>
        <w:t>б</w:t>
      </w:r>
      <w:r w:rsidR="004D6F3B" w:rsidRPr="00705526">
        <w:rPr>
          <w:rFonts w:ascii="Times New Roman" w:hAnsi="Times New Roman" w:cs="Times New Roman"/>
          <w:sz w:val="24"/>
          <w:szCs w:val="24"/>
          <w:lang w:val="kk-KZ"/>
        </w:rPr>
        <w:t>.</w:t>
      </w:r>
      <w:r w:rsidR="003D654A" w:rsidRPr="00705526">
        <w:rPr>
          <w:rFonts w:ascii="Times New Roman" w:hAnsi="Times New Roman" w:cs="Times New Roman"/>
          <w:sz w:val="24"/>
          <w:szCs w:val="24"/>
          <w:lang w:val="kk-KZ"/>
        </w:rPr>
        <w:t>н</w:t>
      </w:r>
      <w:r w:rsidR="004D6F3B" w:rsidRPr="00705526">
        <w:rPr>
          <w:rFonts w:ascii="Times New Roman" w:hAnsi="Times New Roman" w:cs="Times New Roman"/>
          <w:sz w:val="24"/>
          <w:szCs w:val="24"/>
          <w:lang w:val="kk-KZ"/>
        </w:rPr>
        <w:t>., профессор Шоинбекова С.А</w:t>
      </w:r>
      <w:r w:rsidR="004E28FA" w:rsidRPr="00705526">
        <w:rPr>
          <w:rFonts w:ascii="Times New Roman" w:hAnsi="Times New Roman" w:cs="Times New Roman"/>
          <w:sz w:val="24"/>
          <w:szCs w:val="24"/>
          <w:lang w:val="kk-KZ"/>
        </w:rPr>
        <w:t>.</w:t>
      </w:r>
      <w:r w:rsidR="00705526">
        <w:rPr>
          <w:rFonts w:ascii="Times New Roman" w:hAnsi="Times New Roman" w:cs="Times New Roman"/>
          <w:sz w:val="24"/>
          <w:szCs w:val="24"/>
          <w:lang w:val="kk-KZ"/>
        </w:rPr>
        <w:t xml:space="preserve">    </w:t>
      </w:r>
      <w:r w:rsidR="00B06BE8" w:rsidRPr="00705526">
        <w:rPr>
          <w:rFonts w:ascii="Times New Roman" w:hAnsi="Times New Roman" w:cs="Times New Roman"/>
          <w:sz w:val="24"/>
          <w:szCs w:val="24"/>
          <w:lang w:val="kk-KZ"/>
        </w:rPr>
        <w:t xml:space="preserve">а также их эдвайзерские </w:t>
      </w:r>
      <w:r w:rsidR="00705526">
        <w:rPr>
          <w:rFonts w:ascii="Times New Roman" w:hAnsi="Times New Roman" w:cs="Times New Roman"/>
          <w:sz w:val="24"/>
          <w:szCs w:val="24"/>
          <w:lang w:val="kk-KZ"/>
        </w:rPr>
        <w:t xml:space="preserve">группы </w:t>
      </w:r>
      <w:r w:rsidR="00B06BE8" w:rsidRPr="00705526">
        <w:rPr>
          <w:rFonts w:ascii="Times New Roman" w:hAnsi="Times New Roman" w:cs="Times New Roman"/>
          <w:sz w:val="24"/>
          <w:szCs w:val="24"/>
          <w:lang w:val="kk-KZ"/>
        </w:rPr>
        <w:t xml:space="preserve">1 и 3 курса по специальности «5В070100» - Биотехнология. </w:t>
      </w:r>
    </w:p>
    <w:p w:rsidR="00705526" w:rsidRPr="00E31AB9" w:rsidRDefault="004E28FA" w:rsidP="00705526">
      <w:pPr>
        <w:spacing w:after="0" w:line="240" w:lineRule="auto"/>
        <w:ind w:firstLine="708"/>
        <w:jc w:val="both"/>
        <w:rPr>
          <w:rFonts w:ascii="Times New Roman" w:eastAsia="Times New Roman" w:hAnsi="Times New Roman" w:cs="Times New Roman"/>
          <w:sz w:val="24"/>
          <w:szCs w:val="24"/>
          <w:lang w:val="kk-KZ"/>
        </w:rPr>
      </w:pPr>
      <w:r w:rsidRPr="00705526">
        <w:rPr>
          <w:rFonts w:ascii="Times New Roman" w:hAnsi="Times New Roman" w:cs="Times New Roman"/>
          <w:sz w:val="24"/>
          <w:szCs w:val="24"/>
          <w:lang w:val="kk-KZ"/>
        </w:rPr>
        <w:t xml:space="preserve">Цель проведения: </w:t>
      </w:r>
      <w:r w:rsidR="00705526" w:rsidRPr="00705526">
        <w:rPr>
          <w:rFonts w:ascii="Times New Roman" w:hAnsi="Times New Roman"/>
          <w:bCs/>
          <w:iCs/>
          <w:sz w:val="24"/>
          <w:szCs w:val="24"/>
        </w:rPr>
        <w:t>привлечь внимание обучающихся к празднованию Международного женского дня. Поздравить женщин-преподавателей и студенток с международным женским днем 8 марта, включить обучающихся в творческий процесс, развивать ценностное отношение, уважение к женщине, матери.</w:t>
      </w:r>
      <w:r w:rsidR="00705526" w:rsidRPr="00705526">
        <w:rPr>
          <w:rFonts w:ascii="Times New Roman" w:eastAsia="Times New Roman" w:hAnsi="Times New Roman" w:cs="Times New Roman"/>
          <w:sz w:val="24"/>
          <w:szCs w:val="24"/>
          <w:lang w:val="kk-KZ"/>
        </w:rPr>
        <w:t xml:space="preserve"> </w:t>
      </w:r>
      <w:r w:rsidR="00705526" w:rsidRPr="00E31AB9">
        <w:rPr>
          <w:rFonts w:ascii="Times New Roman" w:eastAsia="Times New Roman" w:hAnsi="Times New Roman" w:cs="Times New Roman"/>
          <w:sz w:val="24"/>
          <w:szCs w:val="24"/>
          <w:lang w:val="kk-KZ"/>
        </w:rPr>
        <w:t>В программе мероприятия  были в ключены стихи и песни и танцы.</w:t>
      </w:r>
    </w:p>
    <w:p w:rsidR="00705526" w:rsidRPr="00705526" w:rsidRDefault="00705526" w:rsidP="00705526">
      <w:pPr>
        <w:spacing w:after="0" w:line="240" w:lineRule="auto"/>
        <w:ind w:firstLine="708"/>
        <w:jc w:val="both"/>
        <w:rPr>
          <w:rFonts w:ascii="Times New Roman" w:hAnsi="Times New Roman"/>
          <w:bCs/>
          <w:iCs/>
          <w:sz w:val="24"/>
          <w:szCs w:val="24"/>
          <w:lang w:val="kk-KZ"/>
        </w:rPr>
      </w:pPr>
    </w:p>
    <w:tbl>
      <w:tblPr>
        <w:tblStyle w:val="a5"/>
        <w:tblW w:w="10031" w:type="dxa"/>
        <w:tblLayout w:type="fixed"/>
        <w:tblLook w:val="04A0" w:firstRow="1" w:lastRow="0" w:firstColumn="1" w:lastColumn="0" w:noHBand="0" w:noVBand="1"/>
      </w:tblPr>
      <w:tblGrid>
        <w:gridCol w:w="3794"/>
        <w:gridCol w:w="3544"/>
        <w:gridCol w:w="2693"/>
      </w:tblGrid>
      <w:tr w:rsidR="00705526" w:rsidTr="00EA1527">
        <w:tc>
          <w:tcPr>
            <w:tcW w:w="3794" w:type="dxa"/>
          </w:tcPr>
          <w:p w:rsidR="00705526" w:rsidRDefault="00705526" w:rsidP="00EA1527">
            <w:pPr>
              <w:jc w:val="both"/>
              <w:rPr>
                <w:rFonts w:ascii="Times New Roman" w:hAnsi="Times New Roman" w:cs="Times New Roman"/>
                <w:sz w:val="20"/>
                <w:szCs w:val="20"/>
                <w:lang w:val="kk-KZ"/>
              </w:rPr>
            </w:pPr>
            <w:r>
              <w:rPr>
                <w:rFonts w:ascii="Times New Roman" w:hAnsi="Times New Roman" w:cs="Times New Roman"/>
                <w:noProof/>
                <w:sz w:val="24"/>
                <w:szCs w:val="24"/>
                <w:lang w:eastAsia="ru-RU"/>
              </w:rPr>
              <w:drawing>
                <wp:inline distT="0" distB="0" distL="0" distR="0">
                  <wp:extent cx="2261089" cy="2103453"/>
                  <wp:effectExtent l="19050" t="0" r="5861" b="0"/>
                  <wp:docPr id="37" name="Рисунок 3" descr="C:\Users\user\Desktop\Учебный процесс 2014-2015\эдвайзер 2014-2015\март\IMG_3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Учебный процесс 2014-2015\эдвайзер 2014-2015\март\IMG_3998.JPG"/>
                          <pic:cNvPicPr>
                            <a:picLocks noChangeAspect="1" noChangeArrowheads="1"/>
                          </pic:cNvPicPr>
                        </pic:nvPicPr>
                        <pic:blipFill>
                          <a:blip r:embed="rId4" cstate="print"/>
                          <a:srcRect/>
                          <a:stretch>
                            <a:fillRect/>
                          </a:stretch>
                        </pic:blipFill>
                        <pic:spPr bwMode="auto">
                          <a:xfrm>
                            <a:off x="0" y="0"/>
                            <a:ext cx="2262476" cy="2104743"/>
                          </a:xfrm>
                          <a:prstGeom prst="rect">
                            <a:avLst/>
                          </a:prstGeom>
                          <a:noFill/>
                          <a:ln w="9525">
                            <a:noFill/>
                            <a:miter lim="800000"/>
                            <a:headEnd/>
                            <a:tailEnd/>
                          </a:ln>
                        </pic:spPr>
                      </pic:pic>
                    </a:graphicData>
                  </a:graphic>
                </wp:inline>
              </w:drawing>
            </w:r>
          </w:p>
        </w:tc>
        <w:tc>
          <w:tcPr>
            <w:tcW w:w="3544" w:type="dxa"/>
          </w:tcPr>
          <w:p w:rsidR="00705526" w:rsidRDefault="00705526" w:rsidP="00EA1527">
            <w:pPr>
              <w:jc w:val="both"/>
              <w:rPr>
                <w:rFonts w:ascii="Times New Roman" w:hAnsi="Times New Roman" w:cs="Times New Roman"/>
                <w:sz w:val="20"/>
                <w:szCs w:val="20"/>
                <w:lang w:val="kk-KZ"/>
              </w:rPr>
            </w:pPr>
            <w:r>
              <w:rPr>
                <w:rFonts w:ascii="Times New Roman" w:hAnsi="Times New Roman" w:cs="Times New Roman"/>
                <w:noProof/>
                <w:sz w:val="24"/>
                <w:szCs w:val="24"/>
                <w:lang w:eastAsia="ru-RU"/>
              </w:rPr>
              <w:drawing>
                <wp:inline distT="0" distB="0" distL="0" distR="0">
                  <wp:extent cx="2096966" cy="2104293"/>
                  <wp:effectExtent l="19050" t="0" r="0" b="0"/>
                  <wp:docPr id="38" name="Рисунок 4" descr="C:\Users\user\Desktop\Учебный процесс 2014-2015\эдвайзер 2014-2015\март\IMG_4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Учебный процесс 2014-2015\эдвайзер 2014-2015\март\IMG_4025.JPG"/>
                          <pic:cNvPicPr>
                            <a:picLocks noChangeAspect="1" noChangeArrowheads="1"/>
                          </pic:cNvPicPr>
                        </pic:nvPicPr>
                        <pic:blipFill>
                          <a:blip r:embed="rId5" cstate="print"/>
                          <a:srcRect/>
                          <a:stretch>
                            <a:fillRect/>
                          </a:stretch>
                        </pic:blipFill>
                        <pic:spPr bwMode="auto">
                          <a:xfrm>
                            <a:off x="0" y="0"/>
                            <a:ext cx="2096874" cy="2104201"/>
                          </a:xfrm>
                          <a:prstGeom prst="rect">
                            <a:avLst/>
                          </a:prstGeom>
                          <a:noFill/>
                          <a:ln w="9525">
                            <a:noFill/>
                            <a:miter lim="800000"/>
                            <a:headEnd/>
                            <a:tailEnd/>
                          </a:ln>
                        </pic:spPr>
                      </pic:pic>
                    </a:graphicData>
                  </a:graphic>
                </wp:inline>
              </w:drawing>
            </w:r>
          </w:p>
        </w:tc>
        <w:tc>
          <w:tcPr>
            <w:tcW w:w="2693" w:type="dxa"/>
          </w:tcPr>
          <w:p w:rsidR="00705526" w:rsidRDefault="00705526" w:rsidP="00EA1527">
            <w:pPr>
              <w:jc w:val="both"/>
              <w:rPr>
                <w:rFonts w:ascii="Times New Roman" w:hAnsi="Times New Roman" w:cs="Times New Roman"/>
                <w:noProof/>
                <w:sz w:val="24"/>
                <w:szCs w:val="24"/>
                <w:lang w:eastAsia="ru-RU"/>
              </w:rPr>
            </w:pPr>
            <w:r w:rsidRPr="00CB1668">
              <w:rPr>
                <w:rFonts w:ascii="Times New Roman" w:hAnsi="Times New Roman" w:cs="Times New Roman"/>
                <w:noProof/>
                <w:sz w:val="24"/>
                <w:szCs w:val="24"/>
                <w:lang w:eastAsia="ru-RU"/>
              </w:rPr>
              <w:drawing>
                <wp:inline distT="0" distB="0" distL="0" distR="0">
                  <wp:extent cx="2028092" cy="1805398"/>
                  <wp:effectExtent l="0" t="114300" r="0" b="99602"/>
                  <wp:docPr id="39" name="Рисунок 8" descr="C:\Users\user\Desktop\Учебный процесс 2014-2015\эдвайзер 2014-2015\март\IMG_4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Учебный процесс 2014-2015\эдвайзер 2014-2015\март\IMG_4009.JPG"/>
                          <pic:cNvPicPr>
                            <a:picLocks noChangeAspect="1" noChangeArrowheads="1"/>
                          </pic:cNvPicPr>
                        </pic:nvPicPr>
                        <pic:blipFill>
                          <a:blip r:embed="rId6" cstate="print"/>
                          <a:srcRect/>
                          <a:stretch>
                            <a:fillRect/>
                          </a:stretch>
                        </pic:blipFill>
                        <pic:spPr bwMode="auto">
                          <a:xfrm rot="5400000">
                            <a:off x="0" y="0"/>
                            <a:ext cx="2029917" cy="1807023"/>
                          </a:xfrm>
                          <a:prstGeom prst="rect">
                            <a:avLst/>
                          </a:prstGeom>
                          <a:noFill/>
                          <a:ln w="9525">
                            <a:noFill/>
                            <a:miter lim="800000"/>
                            <a:headEnd/>
                            <a:tailEnd/>
                          </a:ln>
                        </pic:spPr>
                      </pic:pic>
                    </a:graphicData>
                  </a:graphic>
                </wp:inline>
              </w:drawing>
            </w:r>
          </w:p>
        </w:tc>
      </w:tr>
      <w:tr w:rsidR="00705526" w:rsidTr="00EA1527">
        <w:tc>
          <w:tcPr>
            <w:tcW w:w="3794" w:type="dxa"/>
          </w:tcPr>
          <w:p w:rsidR="00705526" w:rsidRDefault="00705526" w:rsidP="00EA1527">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drawing>
                <wp:inline distT="0" distB="0" distL="0" distR="0">
                  <wp:extent cx="2261235" cy="1852246"/>
                  <wp:effectExtent l="19050" t="0" r="5715" b="0"/>
                  <wp:docPr id="40" name="Рисунок 7" descr="C:\Users\user\Desktop\Учебный процесс 2014-2015\эдвайзер 2014-2015\март\IMG_4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Учебный процесс 2014-2015\эдвайзер 2014-2015\март\IMG_4012.JPG"/>
                          <pic:cNvPicPr>
                            <a:picLocks noChangeAspect="1" noChangeArrowheads="1"/>
                          </pic:cNvPicPr>
                        </pic:nvPicPr>
                        <pic:blipFill>
                          <a:blip r:embed="rId7" cstate="print"/>
                          <a:srcRect/>
                          <a:stretch>
                            <a:fillRect/>
                          </a:stretch>
                        </pic:blipFill>
                        <pic:spPr bwMode="auto">
                          <a:xfrm>
                            <a:off x="0" y="0"/>
                            <a:ext cx="2264800" cy="1855166"/>
                          </a:xfrm>
                          <a:prstGeom prst="rect">
                            <a:avLst/>
                          </a:prstGeom>
                          <a:noFill/>
                          <a:ln w="9525">
                            <a:noFill/>
                            <a:miter lim="800000"/>
                            <a:headEnd/>
                            <a:tailEnd/>
                          </a:ln>
                        </pic:spPr>
                      </pic:pic>
                    </a:graphicData>
                  </a:graphic>
                </wp:inline>
              </w:drawing>
            </w:r>
          </w:p>
        </w:tc>
        <w:tc>
          <w:tcPr>
            <w:tcW w:w="3544" w:type="dxa"/>
          </w:tcPr>
          <w:p w:rsidR="00705526" w:rsidRDefault="00705526" w:rsidP="00EA1527">
            <w:pPr>
              <w:jc w:val="both"/>
              <w:rPr>
                <w:rFonts w:ascii="Times New Roman" w:hAnsi="Times New Roman" w:cs="Times New Roman"/>
                <w:noProof/>
                <w:sz w:val="24"/>
                <w:szCs w:val="24"/>
                <w:lang w:eastAsia="ru-RU"/>
              </w:rPr>
            </w:pPr>
            <w:r w:rsidRPr="004821A7">
              <w:rPr>
                <w:rFonts w:ascii="Times New Roman" w:hAnsi="Times New Roman" w:cs="Times New Roman"/>
                <w:noProof/>
                <w:sz w:val="24"/>
                <w:szCs w:val="24"/>
                <w:lang w:eastAsia="ru-RU"/>
              </w:rPr>
              <w:drawing>
                <wp:inline distT="0" distB="0" distL="0" distR="0">
                  <wp:extent cx="2096966" cy="1852246"/>
                  <wp:effectExtent l="19050" t="0" r="0" b="0"/>
                  <wp:docPr id="41" name="Рисунок 5" descr="C:\Users\user\Desktop\Учебный процесс 2014-2015\эдвайзер 2014-2015\март\IMG_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Учебный процесс 2014-2015\эдвайзер 2014-2015\март\IMG_4002.JPG"/>
                          <pic:cNvPicPr>
                            <a:picLocks noChangeAspect="1" noChangeArrowheads="1"/>
                          </pic:cNvPicPr>
                        </pic:nvPicPr>
                        <pic:blipFill>
                          <a:blip r:embed="rId8" cstate="print"/>
                          <a:srcRect/>
                          <a:stretch>
                            <a:fillRect/>
                          </a:stretch>
                        </pic:blipFill>
                        <pic:spPr bwMode="auto">
                          <a:xfrm>
                            <a:off x="0" y="0"/>
                            <a:ext cx="2096815" cy="1852113"/>
                          </a:xfrm>
                          <a:prstGeom prst="rect">
                            <a:avLst/>
                          </a:prstGeom>
                          <a:noFill/>
                          <a:ln w="9525">
                            <a:noFill/>
                            <a:miter lim="800000"/>
                            <a:headEnd/>
                            <a:tailEnd/>
                          </a:ln>
                        </pic:spPr>
                      </pic:pic>
                    </a:graphicData>
                  </a:graphic>
                </wp:inline>
              </w:drawing>
            </w:r>
          </w:p>
        </w:tc>
        <w:tc>
          <w:tcPr>
            <w:tcW w:w="2693" w:type="dxa"/>
          </w:tcPr>
          <w:p w:rsidR="00705526" w:rsidRPr="004821A7" w:rsidRDefault="00705526" w:rsidP="00EA1527">
            <w:pPr>
              <w:jc w:val="both"/>
              <w:rPr>
                <w:rFonts w:ascii="Times New Roman" w:hAnsi="Times New Roman" w:cs="Times New Roman"/>
                <w:noProof/>
                <w:sz w:val="24"/>
                <w:szCs w:val="24"/>
                <w:lang w:eastAsia="ru-RU"/>
              </w:rPr>
            </w:pPr>
            <w:r w:rsidRPr="00C25E42">
              <w:rPr>
                <w:rFonts w:ascii="Times New Roman" w:hAnsi="Times New Roman" w:cs="Times New Roman"/>
                <w:noProof/>
                <w:sz w:val="24"/>
                <w:szCs w:val="24"/>
                <w:lang w:eastAsia="ru-RU"/>
              </w:rPr>
              <w:drawing>
                <wp:inline distT="0" distB="0" distL="0" distR="0">
                  <wp:extent cx="1842721" cy="1466850"/>
                  <wp:effectExtent l="0" t="190500" r="0" b="171450"/>
                  <wp:docPr id="42" name="Рисунок 9" descr="C:\Users\user\Desktop\Учебный процесс 2014-2015\эдвайзер 2014-2015\март\IMG_4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Учебный процесс 2014-2015\эдвайзер 2014-2015\март\IMG_4015.JPG"/>
                          <pic:cNvPicPr>
                            <a:picLocks noChangeAspect="1" noChangeArrowheads="1"/>
                          </pic:cNvPicPr>
                        </pic:nvPicPr>
                        <pic:blipFill>
                          <a:blip r:embed="rId9" cstate="print"/>
                          <a:srcRect/>
                          <a:stretch>
                            <a:fillRect/>
                          </a:stretch>
                        </pic:blipFill>
                        <pic:spPr bwMode="auto">
                          <a:xfrm rot="5400000">
                            <a:off x="0" y="0"/>
                            <a:ext cx="1845450" cy="1469022"/>
                          </a:xfrm>
                          <a:prstGeom prst="rect">
                            <a:avLst/>
                          </a:prstGeom>
                          <a:noFill/>
                          <a:ln w="9525">
                            <a:noFill/>
                            <a:miter lim="800000"/>
                            <a:headEnd/>
                            <a:tailEnd/>
                          </a:ln>
                        </pic:spPr>
                      </pic:pic>
                    </a:graphicData>
                  </a:graphic>
                </wp:inline>
              </w:drawing>
            </w:r>
          </w:p>
        </w:tc>
      </w:tr>
    </w:tbl>
    <w:p w:rsidR="00705526" w:rsidRDefault="00705526" w:rsidP="00705526">
      <w:pPr>
        <w:spacing w:after="0" w:line="240" w:lineRule="auto"/>
        <w:ind w:firstLine="709"/>
        <w:jc w:val="both"/>
        <w:rPr>
          <w:rFonts w:ascii="Times New Roman" w:hAnsi="Times New Roman" w:cs="Times New Roman"/>
          <w:sz w:val="24"/>
          <w:szCs w:val="24"/>
          <w:lang w:val="kk-KZ"/>
        </w:rPr>
      </w:pPr>
      <w:r w:rsidRPr="00B75BC1">
        <w:rPr>
          <w:rFonts w:ascii="Times New Roman" w:hAnsi="Times New Roman" w:cs="Times New Roman"/>
          <w:sz w:val="20"/>
          <w:szCs w:val="20"/>
          <w:lang w:val="kk-KZ"/>
        </w:rPr>
        <w:t xml:space="preserve"> </w:t>
      </w:r>
    </w:p>
    <w:p w:rsidR="00C77870" w:rsidRPr="001A696B" w:rsidRDefault="00C77870" w:rsidP="00C77870">
      <w:pPr>
        <w:jc w:val="center"/>
        <w:rPr>
          <w:rFonts w:ascii="Times New Roman" w:hAnsi="Times New Roman" w:cs="Times New Roman"/>
          <w:sz w:val="24"/>
          <w:szCs w:val="24"/>
        </w:rPr>
      </w:pPr>
      <w:r>
        <w:rPr>
          <w:rFonts w:ascii="Times New Roman" w:hAnsi="Times New Roman" w:cs="Times New Roman"/>
          <w:sz w:val="24"/>
          <w:szCs w:val="24"/>
          <w:lang w:val="kk-KZ"/>
        </w:rPr>
        <w:t>Выступления на праздничном мероприятии</w:t>
      </w:r>
    </w:p>
    <w:p w:rsidR="004335D8" w:rsidRPr="001A696B" w:rsidRDefault="004335D8" w:rsidP="00A008C8">
      <w:pPr>
        <w:jc w:val="center"/>
        <w:rPr>
          <w:rFonts w:ascii="Times New Roman" w:hAnsi="Times New Roman" w:cs="Times New Roman"/>
          <w:sz w:val="24"/>
          <w:szCs w:val="24"/>
        </w:rPr>
      </w:pPr>
    </w:p>
    <w:p w:rsidR="00A66DBC" w:rsidRPr="00A66DBC" w:rsidRDefault="009A462F" w:rsidP="00A66DBC">
      <w:pPr>
        <w:rPr>
          <w:rFonts w:ascii="Times New Roman" w:hAnsi="Times New Roman" w:cs="Times New Roman"/>
          <w:sz w:val="20"/>
          <w:szCs w:val="20"/>
          <w:lang w:val="kk-KZ"/>
        </w:rPr>
      </w:pPr>
      <w:r>
        <w:rPr>
          <w:rFonts w:ascii="Times New Roman" w:hAnsi="Times New Roman" w:cs="Times New Roman"/>
          <w:sz w:val="20"/>
          <w:szCs w:val="20"/>
          <w:lang w:val="kk-KZ"/>
        </w:rPr>
        <w:t>Ответственные преподаватели за проведени</w:t>
      </w:r>
      <w:r w:rsidR="003C7C40">
        <w:rPr>
          <w:rFonts w:ascii="Times New Roman" w:hAnsi="Times New Roman" w:cs="Times New Roman"/>
          <w:sz w:val="20"/>
          <w:szCs w:val="20"/>
          <w:lang w:val="kk-KZ"/>
        </w:rPr>
        <w:t>е</w:t>
      </w:r>
      <w:r>
        <w:rPr>
          <w:rFonts w:ascii="Times New Roman" w:hAnsi="Times New Roman" w:cs="Times New Roman"/>
          <w:sz w:val="20"/>
          <w:szCs w:val="20"/>
          <w:lang w:val="kk-KZ"/>
        </w:rPr>
        <w:t xml:space="preserve"> мер</w:t>
      </w:r>
      <w:r w:rsidR="003C7C40">
        <w:rPr>
          <w:rFonts w:ascii="Times New Roman" w:hAnsi="Times New Roman" w:cs="Times New Roman"/>
          <w:sz w:val="20"/>
          <w:szCs w:val="20"/>
          <w:lang w:val="kk-KZ"/>
        </w:rPr>
        <w:t>о</w:t>
      </w:r>
      <w:r>
        <w:rPr>
          <w:rFonts w:ascii="Times New Roman" w:hAnsi="Times New Roman" w:cs="Times New Roman"/>
          <w:sz w:val="20"/>
          <w:szCs w:val="20"/>
          <w:lang w:val="kk-KZ"/>
        </w:rPr>
        <w:t>приятия</w:t>
      </w:r>
      <w:r w:rsidR="00A66DBC" w:rsidRPr="00A66DBC">
        <w:rPr>
          <w:rFonts w:ascii="Times New Roman" w:hAnsi="Times New Roman" w:cs="Times New Roman"/>
          <w:sz w:val="20"/>
          <w:szCs w:val="20"/>
          <w:lang w:val="kk-KZ"/>
        </w:rPr>
        <w:t xml:space="preserve">:    </w:t>
      </w:r>
    </w:p>
    <w:p w:rsidR="00A66DBC" w:rsidRPr="00A66DBC" w:rsidRDefault="00A66DBC" w:rsidP="00A66DBC">
      <w:pPr>
        <w:jc w:val="both"/>
        <w:rPr>
          <w:rFonts w:ascii="Times New Roman" w:hAnsi="Times New Roman" w:cs="Times New Roman"/>
          <w:sz w:val="20"/>
          <w:szCs w:val="20"/>
          <w:lang w:val="kk-KZ"/>
        </w:rPr>
      </w:pPr>
      <w:r w:rsidRPr="00A66DBC">
        <w:rPr>
          <w:rFonts w:ascii="Times New Roman" w:hAnsi="Times New Roman" w:cs="Times New Roman"/>
          <w:sz w:val="20"/>
          <w:szCs w:val="20"/>
          <w:lang w:val="kk-KZ"/>
        </w:rPr>
        <w:t xml:space="preserve">                                    </w:t>
      </w:r>
      <w:r w:rsidR="00705526">
        <w:rPr>
          <w:rFonts w:ascii="Times New Roman" w:hAnsi="Times New Roman" w:cs="Times New Roman"/>
          <w:sz w:val="20"/>
          <w:szCs w:val="20"/>
          <w:lang w:val="kk-KZ"/>
        </w:rPr>
        <w:t xml:space="preserve">                               </w:t>
      </w:r>
      <w:r w:rsidR="003C7C40">
        <w:rPr>
          <w:rFonts w:ascii="Times New Roman" w:hAnsi="Times New Roman" w:cs="Times New Roman"/>
          <w:sz w:val="20"/>
          <w:szCs w:val="20"/>
          <w:lang w:val="kk-KZ"/>
        </w:rPr>
        <w:t>К.б.н.</w:t>
      </w:r>
      <w:r w:rsidRPr="00A66DBC">
        <w:rPr>
          <w:rFonts w:ascii="Times New Roman" w:hAnsi="Times New Roman" w:cs="Times New Roman"/>
          <w:sz w:val="20"/>
          <w:szCs w:val="20"/>
          <w:lang w:val="kk-KZ"/>
        </w:rPr>
        <w:t xml:space="preserve">, доцент </w:t>
      </w:r>
      <w:r w:rsidR="00AB45B8">
        <w:rPr>
          <w:rFonts w:ascii="Times New Roman" w:hAnsi="Times New Roman" w:cs="Times New Roman"/>
          <w:sz w:val="20"/>
          <w:szCs w:val="20"/>
          <w:lang w:val="kk-KZ"/>
        </w:rPr>
        <w:t xml:space="preserve">    </w:t>
      </w:r>
      <w:r w:rsidRPr="00A66DBC">
        <w:rPr>
          <w:rFonts w:ascii="Times New Roman" w:hAnsi="Times New Roman" w:cs="Times New Roman"/>
          <w:sz w:val="20"/>
          <w:szCs w:val="20"/>
          <w:lang w:val="kk-KZ"/>
        </w:rPr>
        <w:t xml:space="preserve"> </w:t>
      </w:r>
      <w:r w:rsidRPr="004C0C83">
        <w:rPr>
          <w:rFonts w:ascii="Times New Roman" w:hAnsi="Times New Roman" w:cs="Times New Roman"/>
          <w:sz w:val="20"/>
          <w:szCs w:val="20"/>
          <w:u w:val="single"/>
          <w:lang w:val="kk-KZ"/>
        </w:rPr>
        <w:t xml:space="preserve">                    </w:t>
      </w:r>
      <w:r w:rsidR="00AB45B8">
        <w:rPr>
          <w:rFonts w:ascii="Times New Roman" w:hAnsi="Times New Roman" w:cs="Times New Roman"/>
          <w:sz w:val="20"/>
          <w:szCs w:val="20"/>
          <w:u w:val="single"/>
          <w:lang w:val="kk-KZ"/>
        </w:rPr>
        <w:t xml:space="preserve">   </w:t>
      </w:r>
      <w:r w:rsidRPr="004C0C83">
        <w:rPr>
          <w:rFonts w:ascii="Times New Roman" w:hAnsi="Times New Roman" w:cs="Times New Roman"/>
          <w:sz w:val="20"/>
          <w:szCs w:val="20"/>
          <w:u w:val="single"/>
          <w:lang w:val="kk-KZ"/>
        </w:rPr>
        <w:t xml:space="preserve"> </w:t>
      </w:r>
      <w:r w:rsidRPr="00A66DBC">
        <w:rPr>
          <w:rFonts w:ascii="Times New Roman" w:hAnsi="Times New Roman" w:cs="Times New Roman"/>
          <w:sz w:val="20"/>
          <w:szCs w:val="20"/>
          <w:lang w:val="kk-KZ"/>
        </w:rPr>
        <w:t xml:space="preserve">    Асрандина С.Ш.</w:t>
      </w:r>
    </w:p>
    <w:p w:rsidR="00A66DBC" w:rsidRPr="00A66DBC" w:rsidRDefault="00A66DBC" w:rsidP="00A66DBC">
      <w:pPr>
        <w:jc w:val="both"/>
        <w:rPr>
          <w:rFonts w:ascii="Times New Roman" w:hAnsi="Times New Roman" w:cs="Times New Roman"/>
          <w:sz w:val="20"/>
          <w:szCs w:val="20"/>
          <w:lang w:val="kk-KZ"/>
        </w:rPr>
      </w:pPr>
      <w:r w:rsidRPr="00A66DBC">
        <w:rPr>
          <w:rFonts w:ascii="Times New Roman" w:hAnsi="Times New Roman" w:cs="Times New Roman"/>
          <w:sz w:val="20"/>
          <w:szCs w:val="20"/>
          <w:lang w:val="kk-KZ"/>
        </w:rPr>
        <w:t xml:space="preserve">                                                                   </w:t>
      </w:r>
      <w:r w:rsidR="00705526">
        <w:rPr>
          <w:rFonts w:ascii="Times New Roman" w:hAnsi="Times New Roman" w:cs="Times New Roman"/>
          <w:sz w:val="20"/>
          <w:szCs w:val="20"/>
          <w:lang w:val="kk-KZ"/>
        </w:rPr>
        <w:t>Д</w:t>
      </w:r>
      <w:r w:rsidR="003C7C40">
        <w:rPr>
          <w:rFonts w:ascii="Times New Roman" w:hAnsi="Times New Roman" w:cs="Times New Roman"/>
          <w:sz w:val="20"/>
          <w:szCs w:val="20"/>
          <w:lang w:val="kk-KZ"/>
        </w:rPr>
        <w:t>.б.н.</w:t>
      </w:r>
      <w:r w:rsidR="003C7C40" w:rsidRPr="00A66DBC">
        <w:rPr>
          <w:rFonts w:ascii="Times New Roman" w:hAnsi="Times New Roman" w:cs="Times New Roman"/>
          <w:sz w:val="20"/>
          <w:szCs w:val="20"/>
          <w:lang w:val="kk-KZ"/>
        </w:rPr>
        <w:t xml:space="preserve">, </w:t>
      </w:r>
      <w:r w:rsidRPr="00A66DBC">
        <w:rPr>
          <w:rFonts w:ascii="Times New Roman" w:hAnsi="Times New Roman" w:cs="Times New Roman"/>
          <w:sz w:val="20"/>
          <w:szCs w:val="20"/>
          <w:lang w:val="kk-KZ"/>
        </w:rPr>
        <w:t xml:space="preserve"> </w:t>
      </w:r>
      <w:r w:rsidR="00705526">
        <w:rPr>
          <w:rFonts w:ascii="Times New Roman" w:hAnsi="Times New Roman" w:cs="Times New Roman"/>
          <w:sz w:val="20"/>
          <w:szCs w:val="20"/>
          <w:lang w:val="kk-KZ"/>
        </w:rPr>
        <w:t>профессор</w:t>
      </w:r>
      <w:r w:rsidRPr="00A66DBC">
        <w:rPr>
          <w:rFonts w:ascii="Times New Roman" w:hAnsi="Times New Roman" w:cs="Times New Roman"/>
          <w:sz w:val="20"/>
          <w:szCs w:val="20"/>
          <w:lang w:val="kk-KZ"/>
        </w:rPr>
        <w:t xml:space="preserve">   </w:t>
      </w:r>
      <w:r w:rsidRPr="004C0C83">
        <w:rPr>
          <w:rFonts w:ascii="Times New Roman" w:hAnsi="Times New Roman" w:cs="Times New Roman"/>
          <w:sz w:val="20"/>
          <w:szCs w:val="20"/>
          <w:u w:val="single"/>
          <w:lang w:val="kk-KZ"/>
        </w:rPr>
        <w:t xml:space="preserve">                      </w:t>
      </w:r>
      <w:r w:rsidRPr="00A66DBC">
        <w:rPr>
          <w:rFonts w:ascii="Times New Roman" w:hAnsi="Times New Roman" w:cs="Times New Roman"/>
          <w:sz w:val="20"/>
          <w:szCs w:val="20"/>
          <w:lang w:val="kk-KZ"/>
        </w:rPr>
        <w:t xml:space="preserve">  </w:t>
      </w:r>
      <w:r w:rsidR="00AB45B8" w:rsidRPr="00705526">
        <w:rPr>
          <w:rFonts w:ascii="Times New Roman" w:hAnsi="Times New Roman" w:cs="Times New Roman"/>
          <w:sz w:val="24"/>
          <w:szCs w:val="24"/>
          <w:lang w:val="kk-KZ"/>
        </w:rPr>
        <w:t>Атабаева С.Д</w:t>
      </w:r>
    </w:p>
    <w:p w:rsidR="00A66DBC" w:rsidRPr="00A66DBC" w:rsidRDefault="00A66DBC" w:rsidP="00A66DBC">
      <w:pPr>
        <w:jc w:val="both"/>
        <w:rPr>
          <w:rFonts w:ascii="Times New Roman" w:hAnsi="Times New Roman" w:cs="Times New Roman"/>
          <w:sz w:val="20"/>
          <w:szCs w:val="20"/>
          <w:lang w:val="kk-KZ"/>
        </w:rPr>
      </w:pPr>
      <w:r w:rsidRPr="00A66DBC">
        <w:rPr>
          <w:rFonts w:ascii="Times New Roman" w:hAnsi="Times New Roman" w:cs="Times New Roman"/>
          <w:sz w:val="20"/>
          <w:szCs w:val="20"/>
          <w:lang w:val="kk-KZ"/>
        </w:rPr>
        <w:t xml:space="preserve">                                                                   </w:t>
      </w:r>
      <w:r w:rsidR="00705526">
        <w:rPr>
          <w:rFonts w:ascii="Times New Roman" w:hAnsi="Times New Roman" w:cs="Times New Roman"/>
          <w:sz w:val="20"/>
          <w:szCs w:val="20"/>
          <w:lang w:val="kk-KZ"/>
        </w:rPr>
        <w:t>Д.б.н.</w:t>
      </w:r>
      <w:r w:rsidR="00705526" w:rsidRPr="00A66DBC">
        <w:rPr>
          <w:rFonts w:ascii="Times New Roman" w:hAnsi="Times New Roman" w:cs="Times New Roman"/>
          <w:sz w:val="20"/>
          <w:szCs w:val="20"/>
          <w:lang w:val="kk-KZ"/>
        </w:rPr>
        <w:t xml:space="preserve">,  </w:t>
      </w:r>
      <w:r w:rsidR="00705526">
        <w:rPr>
          <w:rFonts w:ascii="Times New Roman" w:hAnsi="Times New Roman" w:cs="Times New Roman"/>
          <w:sz w:val="20"/>
          <w:szCs w:val="20"/>
          <w:lang w:val="kk-KZ"/>
        </w:rPr>
        <w:t>профессор</w:t>
      </w:r>
      <w:r w:rsidRPr="00A66DBC">
        <w:rPr>
          <w:rFonts w:ascii="Times New Roman" w:hAnsi="Times New Roman" w:cs="Times New Roman"/>
          <w:sz w:val="20"/>
          <w:szCs w:val="20"/>
          <w:lang w:val="kk-KZ"/>
        </w:rPr>
        <w:t xml:space="preserve">     </w:t>
      </w:r>
      <w:r w:rsidRPr="004C0C83">
        <w:rPr>
          <w:rFonts w:ascii="Times New Roman" w:hAnsi="Times New Roman" w:cs="Times New Roman"/>
          <w:sz w:val="20"/>
          <w:szCs w:val="20"/>
          <w:u w:val="single"/>
          <w:lang w:val="kk-KZ"/>
        </w:rPr>
        <w:t xml:space="preserve">  </w:t>
      </w:r>
      <w:r w:rsidR="00AB45B8">
        <w:rPr>
          <w:rFonts w:ascii="Times New Roman" w:hAnsi="Times New Roman" w:cs="Times New Roman"/>
          <w:sz w:val="20"/>
          <w:szCs w:val="20"/>
          <w:u w:val="single"/>
          <w:lang w:val="kk-KZ"/>
        </w:rPr>
        <w:t xml:space="preserve">                   </w:t>
      </w:r>
      <w:r w:rsidR="00AB45B8" w:rsidRPr="00705526">
        <w:rPr>
          <w:rFonts w:ascii="Times New Roman" w:hAnsi="Times New Roman" w:cs="Times New Roman"/>
          <w:sz w:val="24"/>
          <w:szCs w:val="24"/>
          <w:lang w:val="kk-KZ"/>
        </w:rPr>
        <w:t>Кенжебаева С.С.</w:t>
      </w:r>
      <w:r w:rsidRPr="004C0C83">
        <w:rPr>
          <w:rFonts w:ascii="Times New Roman" w:hAnsi="Times New Roman" w:cs="Times New Roman"/>
          <w:sz w:val="20"/>
          <w:szCs w:val="20"/>
          <w:u w:val="single"/>
          <w:lang w:val="kk-KZ"/>
        </w:rPr>
        <w:t xml:space="preserve">                  </w:t>
      </w:r>
      <w:r w:rsidRPr="00A66DBC">
        <w:rPr>
          <w:rFonts w:ascii="Times New Roman" w:hAnsi="Times New Roman" w:cs="Times New Roman"/>
          <w:sz w:val="20"/>
          <w:szCs w:val="20"/>
          <w:lang w:val="kk-KZ"/>
        </w:rPr>
        <w:t xml:space="preserve">  </w:t>
      </w:r>
    </w:p>
    <w:p w:rsidR="00A66DBC" w:rsidRDefault="00A66DBC" w:rsidP="00A66DBC">
      <w:pPr>
        <w:jc w:val="both"/>
        <w:rPr>
          <w:rFonts w:ascii="Times New Roman" w:hAnsi="Times New Roman" w:cs="Times New Roman"/>
          <w:sz w:val="24"/>
          <w:szCs w:val="24"/>
          <w:lang w:val="kk-KZ"/>
        </w:rPr>
      </w:pPr>
      <w:r w:rsidRPr="00A66DBC">
        <w:rPr>
          <w:rFonts w:ascii="Times New Roman" w:hAnsi="Times New Roman" w:cs="Times New Roman"/>
          <w:sz w:val="20"/>
          <w:szCs w:val="20"/>
          <w:lang w:val="kk-KZ"/>
        </w:rPr>
        <w:t xml:space="preserve">                                    </w:t>
      </w:r>
      <w:r w:rsidR="003C7C40">
        <w:rPr>
          <w:rFonts w:ascii="Times New Roman" w:hAnsi="Times New Roman" w:cs="Times New Roman"/>
          <w:sz w:val="20"/>
          <w:szCs w:val="20"/>
          <w:lang w:val="kk-KZ"/>
        </w:rPr>
        <w:t xml:space="preserve">                               </w:t>
      </w:r>
      <w:r w:rsidR="00705526">
        <w:rPr>
          <w:rFonts w:ascii="Times New Roman" w:hAnsi="Times New Roman" w:cs="Times New Roman"/>
          <w:sz w:val="20"/>
          <w:szCs w:val="20"/>
          <w:lang w:val="kk-KZ"/>
        </w:rPr>
        <w:t>Д.б.н.</w:t>
      </w:r>
      <w:r w:rsidR="00705526" w:rsidRPr="00A66DBC">
        <w:rPr>
          <w:rFonts w:ascii="Times New Roman" w:hAnsi="Times New Roman" w:cs="Times New Roman"/>
          <w:sz w:val="20"/>
          <w:szCs w:val="20"/>
          <w:lang w:val="kk-KZ"/>
        </w:rPr>
        <w:t xml:space="preserve">,  </w:t>
      </w:r>
      <w:r w:rsidR="00705526">
        <w:rPr>
          <w:rFonts w:ascii="Times New Roman" w:hAnsi="Times New Roman" w:cs="Times New Roman"/>
          <w:sz w:val="20"/>
          <w:szCs w:val="20"/>
          <w:lang w:val="kk-KZ"/>
        </w:rPr>
        <w:t>профессор</w:t>
      </w:r>
      <w:r w:rsidRPr="00A66DBC">
        <w:rPr>
          <w:rFonts w:ascii="Times New Roman" w:hAnsi="Times New Roman" w:cs="Times New Roman"/>
          <w:sz w:val="20"/>
          <w:szCs w:val="20"/>
          <w:lang w:val="kk-KZ"/>
        </w:rPr>
        <w:t xml:space="preserve">     </w:t>
      </w:r>
      <w:r w:rsidRPr="004C0C83">
        <w:rPr>
          <w:rFonts w:ascii="Times New Roman" w:hAnsi="Times New Roman" w:cs="Times New Roman"/>
          <w:sz w:val="20"/>
          <w:szCs w:val="20"/>
          <w:u w:val="single"/>
          <w:lang w:val="kk-KZ"/>
        </w:rPr>
        <w:t xml:space="preserve">                   </w:t>
      </w:r>
      <w:r w:rsidRPr="00A66DBC">
        <w:rPr>
          <w:rFonts w:ascii="Times New Roman" w:hAnsi="Times New Roman" w:cs="Times New Roman"/>
          <w:sz w:val="20"/>
          <w:szCs w:val="20"/>
          <w:lang w:val="kk-KZ"/>
        </w:rPr>
        <w:t xml:space="preserve"> </w:t>
      </w:r>
      <w:r w:rsidR="00AB45B8" w:rsidRPr="00705526">
        <w:rPr>
          <w:rFonts w:ascii="Times New Roman" w:hAnsi="Times New Roman" w:cs="Times New Roman"/>
          <w:sz w:val="24"/>
          <w:szCs w:val="24"/>
          <w:lang w:val="kk-KZ"/>
        </w:rPr>
        <w:t>Шоинбекова С.А.</w:t>
      </w:r>
    </w:p>
    <w:p w:rsidR="00C77870" w:rsidRDefault="00C77870" w:rsidP="00A66DBC">
      <w:pPr>
        <w:jc w:val="both"/>
        <w:rPr>
          <w:rFonts w:ascii="Times New Roman" w:hAnsi="Times New Roman" w:cs="Times New Roman"/>
          <w:sz w:val="24"/>
          <w:szCs w:val="24"/>
          <w:lang w:val="kk-KZ"/>
        </w:rPr>
      </w:pPr>
    </w:p>
    <w:p w:rsidR="00C77870" w:rsidRDefault="00C77870" w:rsidP="00A66DBC">
      <w:pPr>
        <w:jc w:val="both"/>
        <w:rPr>
          <w:rFonts w:ascii="Times New Roman" w:hAnsi="Times New Roman" w:cs="Times New Roman"/>
          <w:sz w:val="24"/>
          <w:szCs w:val="24"/>
          <w:lang w:val="kk-KZ"/>
        </w:rPr>
      </w:pPr>
    </w:p>
    <w:p w:rsidR="00C77870" w:rsidRPr="00C77870" w:rsidRDefault="00C77870" w:rsidP="00C77870">
      <w:pPr>
        <w:spacing w:after="0" w:line="240" w:lineRule="auto"/>
        <w:ind w:firstLine="708"/>
        <w:jc w:val="both"/>
        <w:rPr>
          <w:rFonts w:ascii="Times New Roman" w:hAnsi="Times New Roman" w:cs="Times New Roman"/>
          <w:sz w:val="24"/>
          <w:szCs w:val="24"/>
          <w:lang w:val="kk-KZ"/>
        </w:rPr>
      </w:pPr>
      <w:r w:rsidRPr="00C77870">
        <w:rPr>
          <w:rFonts w:ascii="Times New Roman" w:hAnsi="Times New Roman" w:cs="Times New Roman"/>
          <w:sz w:val="24"/>
          <w:szCs w:val="24"/>
          <w:lang w:val="kk-KZ"/>
        </w:rPr>
        <w:lastRenderedPageBreak/>
        <w:t xml:space="preserve">2015 on March 6 at faculty of Biology and biotechnology passed the Festive action devoted to "The international Women's Day" on the subject "Greatness of the Woman in Her Generosity". Participated in the organization of the Open Day: к.б.н., associate professor Asrandina S.SH., Doctor of Biological Science, professor Atabayeva S.D., Doctor of Biological Science, professor Kenzhebayeva S.S., Doctor of Biological Science, professor Shoinbekova S. A. and also their edvayzersky groups 1 and 3 of a course in the specialty "5B070100" - Biotechnology. </w:t>
      </w:r>
    </w:p>
    <w:p w:rsidR="00C77870" w:rsidRPr="00705526" w:rsidRDefault="00C77870" w:rsidP="00C77870">
      <w:pPr>
        <w:spacing w:after="0" w:line="240" w:lineRule="auto"/>
        <w:ind w:firstLine="708"/>
        <w:jc w:val="both"/>
        <w:rPr>
          <w:rFonts w:ascii="Times New Roman" w:hAnsi="Times New Roman"/>
          <w:bCs/>
          <w:iCs/>
          <w:sz w:val="24"/>
          <w:szCs w:val="24"/>
          <w:lang w:val="kk-KZ"/>
        </w:rPr>
      </w:pPr>
      <w:r w:rsidRPr="00C77870">
        <w:rPr>
          <w:rFonts w:ascii="Times New Roman" w:hAnsi="Times New Roman" w:cs="Times New Roman"/>
          <w:sz w:val="24"/>
          <w:szCs w:val="24"/>
          <w:lang w:val="kk-KZ"/>
        </w:rPr>
        <w:t>Carrying out purpose: to draw attention trained to celebration of the International Women's Day. To congratulate female teachers and students on the international Women's Day on March 8, to include trained in creative process, to develop the valuable relation, respect for the woman, mother. In the program of action there were in klyuchena verses and songs and dances.</w:t>
      </w:r>
    </w:p>
    <w:tbl>
      <w:tblPr>
        <w:tblStyle w:val="a5"/>
        <w:tblW w:w="10031" w:type="dxa"/>
        <w:tblLayout w:type="fixed"/>
        <w:tblLook w:val="04A0" w:firstRow="1" w:lastRow="0" w:firstColumn="1" w:lastColumn="0" w:noHBand="0" w:noVBand="1"/>
      </w:tblPr>
      <w:tblGrid>
        <w:gridCol w:w="3794"/>
        <w:gridCol w:w="3544"/>
        <w:gridCol w:w="2693"/>
      </w:tblGrid>
      <w:tr w:rsidR="00C77870" w:rsidTr="00EA1527">
        <w:tc>
          <w:tcPr>
            <w:tcW w:w="3794" w:type="dxa"/>
          </w:tcPr>
          <w:p w:rsidR="00C77870" w:rsidRDefault="00C77870" w:rsidP="00EA1527">
            <w:pPr>
              <w:jc w:val="both"/>
              <w:rPr>
                <w:rFonts w:ascii="Times New Roman" w:hAnsi="Times New Roman" w:cs="Times New Roman"/>
                <w:sz w:val="20"/>
                <w:szCs w:val="20"/>
                <w:lang w:val="kk-KZ"/>
              </w:rPr>
            </w:pPr>
            <w:r>
              <w:rPr>
                <w:rFonts w:ascii="Times New Roman" w:hAnsi="Times New Roman" w:cs="Times New Roman"/>
                <w:noProof/>
                <w:sz w:val="24"/>
                <w:szCs w:val="24"/>
                <w:lang w:eastAsia="ru-RU"/>
              </w:rPr>
              <w:drawing>
                <wp:inline distT="0" distB="0" distL="0" distR="0">
                  <wp:extent cx="2261089" cy="2103453"/>
                  <wp:effectExtent l="19050" t="0" r="5861" b="0"/>
                  <wp:docPr id="43" name="Рисунок 3" descr="C:\Users\user\Desktop\Учебный процесс 2014-2015\эдвайзер 2014-2015\март\IMG_3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Учебный процесс 2014-2015\эдвайзер 2014-2015\март\IMG_3998.JPG"/>
                          <pic:cNvPicPr>
                            <a:picLocks noChangeAspect="1" noChangeArrowheads="1"/>
                          </pic:cNvPicPr>
                        </pic:nvPicPr>
                        <pic:blipFill>
                          <a:blip r:embed="rId4" cstate="print"/>
                          <a:srcRect/>
                          <a:stretch>
                            <a:fillRect/>
                          </a:stretch>
                        </pic:blipFill>
                        <pic:spPr bwMode="auto">
                          <a:xfrm>
                            <a:off x="0" y="0"/>
                            <a:ext cx="2262476" cy="2104743"/>
                          </a:xfrm>
                          <a:prstGeom prst="rect">
                            <a:avLst/>
                          </a:prstGeom>
                          <a:noFill/>
                          <a:ln w="9525">
                            <a:noFill/>
                            <a:miter lim="800000"/>
                            <a:headEnd/>
                            <a:tailEnd/>
                          </a:ln>
                        </pic:spPr>
                      </pic:pic>
                    </a:graphicData>
                  </a:graphic>
                </wp:inline>
              </w:drawing>
            </w:r>
          </w:p>
        </w:tc>
        <w:tc>
          <w:tcPr>
            <w:tcW w:w="3544" w:type="dxa"/>
          </w:tcPr>
          <w:p w:rsidR="00C77870" w:rsidRDefault="00C77870" w:rsidP="00EA1527">
            <w:pPr>
              <w:jc w:val="both"/>
              <w:rPr>
                <w:rFonts w:ascii="Times New Roman" w:hAnsi="Times New Roman" w:cs="Times New Roman"/>
                <w:sz w:val="20"/>
                <w:szCs w:val="20"/>
                <w:lang w:val="kk-KZ"/>
              </w:rPr>
            </w:pPr>
            <w:r>
              <w:rPr>
                <w:rFonts w:ascii="Times New Roman" w:hAnsi="Times New Roman" w:cs="Times New Roman"/>
                <w:noProof/>
                <w:sz w:val="24"/>
                <w:szCs w:val="24"/>
                <w:lang w:eastAsia="ru-RU"/>
              </w:rPr>
              <w:drawing>
                <wp:inline distT="0" distB="0" distL="0" distR="0">
                  <wp:extent cx="2096966" cy="2104293"/>
                  <wp:effectExtent l="19050" t="0" r="0" b="0"/>
                  <wp:docPr id="44" name="Рисунок 4" descr="C:\Users\user\Desktop\Учебный процесс 2014-2015\эдвайзер 2014-2015\март\IMG_4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Учебный процесс 2014-2015\эдвайзер 2014-2015\март\IMG_4025.JPG"/>
                          <pic:cNvPicPr>
                            <a:picLocks noChangeAspect="1" noChangeArrowheads="1"/>
                          </pic:cNvPicPr>
                        </pic:nvPicPr>
                        <pic:blipFill>
                          <a:blip r:embed="rId5" cstate="print"/>
                          <a:srcRect/>
                          <a:stretch>
                            <a:fillRect/>
                          </a:stretch>
                        </pic:blipFill>
                        <pic:spPr bwMode="auto">
                          <a:xfrm>
                            <a:off x="0" y="0"/>
                            <a:ext cx="2096874" cy="2104201"/>
                          </a:xfrm>
                          <a:prstGeom prst="rect">
                            <a:avLst/>
                          </a:prstGeom>
                          <a:noFill/>
                          <a:ln w="9525">
                            <a:noFill/>
                            <a:miter lim="800000"/>
                            <a:headEnd/>
                            <a:tailEnd/>
                          </a:ln>
                        </pic:spPr>
                      </pic:pic>
                    </a:graphicData>
                  </a:graphic>
                </wp:inline>
              </w:drawing>
            </w:r>
          </w:p>
        </w:tc>
        <w:tc>
          <w:tcPr>
            <w:tcW w:w="2693" w:type="dxa"/>
          </w:tcPr>
          <w:p w:rsidR="00C77870" w:rsidRDefault="00C77870" w:rsidP="00EA1527">
            <w:pPr>
              <w:jc w:val="both"/>
              <w:rPr>
                <w:rFonts w:ascii="Times New Roman" w:hAnsi="Times New Roman" w:cs="Times New Roman"/>
                <w:noProof/>
                <w:sz w:val="24"/>
                <w:szCs w:val="24"/>
                <w:lang w:eastAsia="ru-RU"/>
              </w:rPr>
            </w:pPr>
            <w:r w:rsidRPr="00CB1668">
              <w:rPr>
                <w:rFonts w:ascii="Times New Roman" w:hAnsi="Times New Roman" w:cs="Times New Roman"/>
                <w:noProof/>
                <w:sz w:val="24"/>
                <w:szCs w:val="24"/>
                <w:lang w:eastAsia="ru-RU"/>
              </w:rPr>
              <w:drawing>
                <wp:inline distT="0" distB="0" distL="0" distR="0">
                  <wp:extent cx="2028092" cy="1805398"/>
                  <wp:effectExtent l="0" t="114300" r="0" b="99602"/>
                  <wp:docPr id="45" name="Рисунок 8" descr="C:\Users\user\Desktop\Учебный процесс 2014-2015\эдвайзер 2014-2015\март\IMG_4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Учебный процесс 2014-2015\эдвайзер 2014-2015\март\IMG_4009.JPG"/>
                          <pic:cNvPicPr>
                            <a:picLocks noChangeAspect="1" noChangeArrowheads="1"/>
                          </pic:cNvPicPr>
                        </pic:nvPicPr>
                        <pic:blipFill>
                          <a:blip r:embed="rId6" cstate="print"/>
                          <a:srcRect/>
                          <a:stretch>
                            <a:fillRect/>
                          </a:stretch>
                        </pic:blipFill>
                        <pic:spPr bwMode="auto">
                          <a:xfrm rot="5400000">
                            <a:off x="0" y="0"/>
                            <a:ext cx="2029917" cy="1807023"/>
                          </a:xfrm>
                          <a:prstGeom prst="rect">
                            <a:avLst/>
                          </a:prstGeom>
                          <a:noFill/>
                          <a:ln w="9525">
                            <a:noFill/>
                            <a:miter lim="800000"/>
                            <a:headEnd/>
                            <a:tailEnd/>
                          </a:ln>
                        </pic:spPr>
                      </pic:pic>
                    </a:graphicData>
                  </a:graphic>
                </wp:inline>
              </w:drawing>
            </w:r>
          </w:p>
        </w:tc>
      </w:tr>
      <w:tr w:rsidR="00C77870" w:rsidTr="00EA1527">
        <w:tc>
          <w:tcPr>
            <w:tcW w:w="3794" w:type="dxa"/>
          </w:tcPr>
          <w:p w:rsidR="00C77870" w:rsidRDefault="00C77870" w:rsidP="00EA1527">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drawing>
                <wp:inline distT="0" distB="0" distL="0" distR="0">
                  <wp:extent cx="2261235" cy="1852246"/>
                  <wp:effectExtent l="19050" t="0" r="5715" b="0"/>
                  <wp:docPr id="46" name="Рисунок 7" descr="C:\Users\user\Desktop\Учебный процесс 2014-2015\эдвайзер 2014-2015\март\IMG_4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Учебный процесс 2014-2015\эдвайзер 2014-2015\март\IMG_4012.JPG"/>
                          <pic:cNvPicPr>
                            <a:picLocks noChangeAspect="1" noChangeArrowheads="1"/>
                          </pic:cNvPicPr>
                        </pic:nvPicPr>
                        <pic:blipFill>
                          <a:blip r:embed="rId7" cstate="print"/>
                          <a:srcRect/>
                          <a:stretch>
                            <a:fillRect/>
                          </a:stretch>
                        </pic:blipFill>
                        <pic:spPr bwMode="auto">
                          <a:xfrm>
                            <a:off x="0" y="0"/>
                            <a:ext cx="2264800" cy="1855166"/>
                          </a:xfrm>
                          <a:prstGeom prst="rect">
                            <a:avLst/>
                          </a:prstGeom>
                          <a:noFill/>
                          <a:ln w="9525">
                            <a:noFill/>
                            <a:miter lim="800000"/>
                            <a:headEnd/>
                            <a:tailEnd/>
                          </a:ln>
                        </pic:spPr>
                      </pic:pic>
                    </a:graphicData>
                  </a:graphic>
                </wp:inline>
              </w:drawing>
            </w:r>
          </w:p>
        </w:tc>
        <w:tc>
          <w:tcPr>
            <w:tcW w:w="3544" w:type="dxa"/>
          </w:tcPr>
          <w:p w:rsidR="00C77870" w:rsidRDefault="00C77870" w:rsidP="00EA1527">
            <w:pPr>
              <w:jc w:val="both"/>
              <w:rPr>
                <w:rFonts w:ascii="Times New Roman" w:hAnsi="Times New Roman" w:cs="Times New Roman"/>
                <w:noProof/>
                <w:sz w:val="24"/>
                <w:szCs w:val="24"/>
                <w:lang w:eastAsia="ru-RU"/>
              </w:rPr>
            </w:pPr>
            <w:r w:rsidRPr="004821A7">
              <w:rPr>
                <w:rFonts w:ascii="Times New Roman" w:hAnsi="Times New Roman" w:cs="Times New Roman"/>
                <w:noProof/>
                <w:sz w:val="24"/>
                <w:szCs w:val="24"/>
                <w:lang w:eastAsia="ru-RU"/>
              </w:rPr>
              <w:drawing>
                <wp:inline distT="0" distB="0" distL="0" distR="0">
                  <wp:extent cx="2096966" cy="1852246"/>
                  <wp:effectExtent l="19050" t="0" r="0" b="0"/>
                  <wp:docPr id="47" name="Рисунок 5" descr="C:\Users\user\Desktop\Учебный процесс 2014-2015\эдвайзер 2014-2015\март\IMG_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Учебный процесс 2014-2015\эдвайзер 2014-2015\март\IMG_4002.JPG"/>
                          <pic:cNvPicPr>
                            <a:picLocks noChangeAspect="1" noChangeArrowheads="1"/>
                          </pic:cNvPicPr>
                        </pic:nvPicPr>
                        <pic:blipFill>
                          <a:blip r:embed="rId8" cstate="print"/>
                          <a:srcRect/>
                          <a:stretch>
                            <a:fillRect/>
                          </a:stretch>
                        </pic:blipFill>
                        <pic:spPr bwMode="auto">
                          <a:xfrm>
                            <a:off x="0" y="0"/>
                            <a:ext cx="2096815" cy="1852113"/>
                          </a:xfrm>
                          <a:prstGeom prst="rect">
                            <a:avLst/>
                          </a:prstGeom>
                          <a:noFill/>
                          <a:ln w="9525">
                            <a:noFill/>
                            <a:miter lim="800000"/>
                            <a:headEnd/>
                            <a:tailEnd/>
                          </a:ln>
                        </pic:spPr>
                      </pic:pic>
                    </a:graphicData>
                  </a:graphic>
                </wp:inline>
              </w:drawing>
            </w:r>
          </w:p>
        </w:tc>
        <w:tc>
          <w:tcPr>
            <w:tcW w:w="2693" w:type="dxa"/>
          </w:tcPr>
          <w:p w:rsidR="00C77870" w:rsidRPr="004821A7" w:rsidRDefault="00C77870" w:rsidP="00EA1527">
            <w:pPr>
              <w:jc w:val="both"/>
              <w:rPr>
                <w:rFonts w:ascii="Times New Roman" w:hAnsi="Times New Roman" w:cs="Times New Roman"/>
                <w:noProof/>
                <w:sz w:val="24"/>
                <w:szCs w:val="24"/>
                <w:lang w:eastAsia="ru-RU"/>
              </w:rPr>
            </w:pPr>
            <w:r w:rsidRPr="00C25E42">
              <w:rPr>
                <w:rFonts w:ascii="Times New Roman" w:hAnsi="Times New Roman" w:cs="Times New Roman"/>
                <w:noProof/>
                <w:sz w:val="24"/>
                <w:szCs w:val="24"/>
                <w:lang w:eastAsia="ru-RU"/>
              </w:rPr>
              <w:drawing>
                <wp:inline distT="0" distB="0" distL="0" distR="0">
                  <wp:extent cx="1842721" cy="1466850"/>
                  <wp:effectExtent l="0" t="190500" r="0" b="171450"/>
                  <wp:docPr id="48" name="Рисунок 9" descr="C:\Users\user\Desktop\Учебный процесс 2014-2015\эдвайзер 2014-2015\март\IMG_4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Учебный процесс 2014-2015\эдвайзер 2014-2015\март\IMG_4015.JPG"/>
                          <pic:cNvPicPr>
                            <a:picLocks noChangeAspect="1" noChangeArrowheads="1"/>
                          </pic:cNvPicPr>
                        </pic:nvPicPr>
                        <pic:blipFill>
                          <a:blip r:embed="rId9" cstate="print"/>
                          <a:srcRect/>
                          <a:stretch>
                            <a:fillRect/>
                          </a:stretch>
                        </pic:blipFill>
                        <pic:spPr bwMode="auto">
                          <a:xfrm rot="5400000">
                            <a:off x="0" y="0"/>
                            <a:ext cx="1845450" cy="1469022"/>
                          </a:xfrm>
                          <a:prstGeom prst="rect">
                            <a:avLst/>
                          </a:prstGeom>
                          <a:noFill/>
                          <a:ln w="9525">
                            <a:noFill/>
                            <a:miter lim="800000"/>
                            <a:headEnd/>
                            <a:tailEnd/>
                          </a:ln>
                        </pic:spPr>
                      </pic:pic>
                    </a:graphicData>
                  </a:graphic>
                </wp:inline>
              </w:drawing>
            </w:r>
          </w:p>
        </w:tc>
      </w:tr>
    </w:tbl>
    <w:p w:rsidR="00C77870" w:rsidRDefault="00C77870" w:rsidP="00C77870">
      <w:pPr>
        <w:spacing w:after="0" w:line="240" w:lineRule="auto"/>
        <w:ind w:firstLine="709"/>
        <w:jc w:val="both"/>
        <w:rPr>
          <w:rFonts w:ascii="Times New Roman" w:hAnsi="Times New Roman" w:cs="Times New Roman"/>
          <w:sz w:val="24"/>
          <w:szCs w:val="24"/>
          <w:lang w:val="kk-KZ"/>
        </w:rPr>
      </w:pPr>
      <w:r w:rsidRPr="00B75BC1">
        <w:rPr>
          <w:rFonts w:ascii="Times New Roman" w:hAnsi="Times New Roman" w:cs="Times New Roman"/>
          <w:sz w:val="20"/>
          <w:szCs w:val="20"/>
          <w:lang w:val="kk-KZ"/>
        </w:rPr>
        <w:t xml:space="preserve"> </w:t>
      </w:r>
    </w:p>
    <w:p w:rsidR="00C77870" w:rsidRPr="001A696B" w:rsidRDefault="00C77870" w:rsidP="00C77870">
      <w:pPr>
        <w:jc w:val="center"/>
        <w:rPr>
          <w:rFonts w:ascii="Times New Roman" w:hAnsi="Times New Roman" w:cs="Times New Roman"/>
          <w:sz w:val="24"/>
          <w:szCs w:val="24"/>
        </w:rPr>
      </w:pPr>
      <w:r>
        <w:rPr>
          <w:rFonts w:ascii="Times New Roman" w:hAnsi="Times New Roman" w:cs="Times New Roman"/>
          <w:sz w:val="24"/>
          <w:szCs w:val="24"/>
          <w:lang w:val="kk-KZ"/>
        </w:rPr>
        <w:t>Выступления на праздничном мероприятии</w:t>
      </w:r>
    </w:p>
    <w:p w:rsidR="00C77870" w:rsidRPr="00C77870" w:rsidRDefault="00C77870" w:rsidP="00C77870">
      <w:pPr>
        <w:jc w:val="center"/>
        <w:rPr>
          <w:rFonts w:ascii="Times New Roman" w:hAnsi="Times New Roman" w:cs="Times New Roman"/>
          <w:sz w:val="24"/>
          <w:szCs w:val="24"/>
        </w:rPr>
      </w:pPr>
      <w:proofErr w:type="spellStart"/>
      <w:r w:rsidRPr="00C77870">
        <w:rPr>
          <w:rFonts w:ascii="Times New Roman" w:hAnsi="Times New Roman" w:cs="Times New Roman"/>
          <w:sz w:val="24"/>
          <w:szCs w:val="24"/>
        </w:rPr>
        <w:t>Performances</w:t>
      </w:r>
      <w:proofErr w:type="spellEnd"/>
      <w:r w:rsidRPr="00C77870">
        <w:rPr>
          <w:rFonts w:ascii="Times New Roman" w:hAnsi="Times New Roman" w:cs="Times New Roman"/>
          <w:sz w:val="24"/>
          <w:szCs w:val="24"/>
        </w:rPr>
        <w:t xml:space="preserve"> </w:t>
      </w:r>
      <w:proofErr w:type="spellStart"/>
      <w:r w:rsidRPr="00C77870">
        <w:rPr>
          <w:rFonts w:ascii="Times New Roman" w:hAnsi="Times New Roman" w:cs="Times New Roman"/>
          <w:sz w:val="24"/>
          <w:szCs w:val="24"/>
        </w:rPr>
        <w:t>on</w:t>
      </w:r>
      <w:proofErr w:type="spellEnd"/>
      <w:r w:rsidRPr="00C77870">
        <w:rPr>
          <w:rFonts w:ascii="Times New Roman" w:hAnsi="Times New Roman" w:cs="Times New Roman"/>
          <w:sz w:val="24"/>
          <w:szCs w:val="24"/>
        </w:rPr>
        <w:t xml:space="preserve"> </w:t>
      </w:r>
      <w:proofErr w:type="spellStart"/>
      <w:r w:rsidRPr="00C77870">
        <w:rPr>
          <w:rFonts w:ascii="Times New Roman" w:hAnsi="Times New Roman" w:cs="Times New Roman"/>
          <w:sz w:val="24"/>
          <w:szCs w:val="24"/>
        </w:rPr>
        <w:t>festive</w:t>
      </w:r>
      <w:proofErr w:type="spellEnd"/>
      <w:r w:rsidRPr="00C77870">
        <w:rPr>
          <w:rFonts w:ascii="Times New Roman" w:hAnsi="Times New Roman" w:cs="Times New Roman"/>
          <w:sz w:val="24"/>
          <w:szCs w:val="24"/>
        </w:rPr>
        <w:t xml:space="preserve"> </w:t>
      </w:r>
      <w:proofErr w:type="spellStart"/>
      <w:r w:rsidRPr="00C77870">
        <w:rPr>
          <w:rFonts w:ascii="Times New Roman" w:hAnsi="Times New Roman" w:cs="Times New Roman"/>
          <w:sz w:val="24"/>
          <w:szCs w:val="24"/>
        </w:rPr>
        <w:t>action</w:t>
      </w:r>
      <w:proofErr w:type="spellEnd"/>
    </w:p>
    <w:p w:rsidR="00C77870" w:rsidRPr="00C77870" w:rsidRDefault="00C77870" w:rsidP="00C77870">
      <w:pPr>
        <w:jc w:val="center"/>
        <w:rPr>
          <w:rFonts w:ascii="Times New Roman" w:hAnsi="Times New Roman" w:cs="Times New Roman"/>
          <w:sz w:val="24"/>
          <w:szCs w:val="24"/>
        </w:rPr>
      </w:pPr>
    </w:p>
    <w:p w:rsidR="00C77870" w:rsidRPr="00C77870" w:rsidRDefault="00C77870" w:rsidP="00C77870">
      <w:pPr>
        <w:rPr>
          <w:rFonts w:ascii="Times New Roman" w:hAnsi="Times New Roman" w:cs="Times New Roman"/>
          <w:sz w:val="24"/>
          <w:szCs w:val="24"/>
          <w:lang w:val="en-US"/>
        </w:rPr>
      </w:pPr>
      <w:r w:rsidRPr="00C77870">
        <w:rPr>
          <w:rFonts w:ascii="Times New Roman" w:hAnsi="Times New Roman" w:cs="Times New Roman"/>
          <w:sz w:val="24"/>
          <w:szCs w:val="24"/>
          <w:lang w:val="en-US"/>
        </w:rPr>
        <w:t xml:space="preserve">Responsible teachers for carrying out action:    </w:t>
      </w:r>
    </w:p>
    <w:p w:rsidR="00C77870" w:rsidRPr="00C77870" w:rsidRDefault="00C77870" w:rsidP="00C77870">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PhD</w:t>
      </w:r>
      <w:r w:rsidRPr="00C77870">
        <w:rPr>
          <w:rFonts w:ascii="Times New Roman" w:hAnsi="Times New Roman" w:cs="Times New Roman"/>
          <w:sz w:val="24"/>
          <w:szCs w:val="24"/>
          <w:lang w:val="en-US"/>
        </w:rPr>
        <w:t>.,</w:t>
      </w:r>
      <w:proofErr w:type="gramEnd"/>
      <w:r w:rsidRPr="00C77870">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C77870">
        <w:rPr>
          <w:rFonts w:ascii="Times New Roman" w:hAnsi="Times New Roman" w:cs="Times New Roman"/>
          <w:sz w:val="24"/>
          <w:szCs w:val="24"/>
          <w:lang w:val="en-US"/>
        </w:rPr>
        <w:t>ssociate professor</w:t>
      </w:r>
      <w:r>
        <w:rPr>
          <w:rFonts w:ascii="Times New Roman" w:hAnsi="Times New Roman" w:cs="Times New Roman"/>
          <w:sz w:val="24"/>
          <w:szCs w:val="24"/>
          <w:lang w:val="en-US"/>
        </w:rPr>
        <w:t xml:space="preserve">                                  </w:t>
      </w:r>
      <w:r w:rsidRPr="00C7787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sidRPr="00C77870">
        <w:rPr>
          <w:rFonts w:ascii="Times New Roman" w:hAnsi="Times New Roman" w:cs="Times New Roman"/>
          <w:sz w:val="24"/>
          <w:szCs w:val="24"/>
          <w:lang w:val="en-US"/>
        </w:rPr>
        <w:t>Asrandina</w:t>
      </w:r>
      <w:proofErr w:type="spellEnd"/>
      <w:r w:rsidRPr="00C77870">
        <w:rPr>
          <w:rFonts w:ascii="Times New Roman" w:hAnsi="Times New Roman" w:cs="Times New Roman"/>
          <w:sz w:val="24"/>
          <w:szCs w:val="24"/>
          <w:lang w:val="en-US"/>
        </w:rPr>
        <w:t xml:space="preserve"> S.SH.</w:t>
      </w:r>
    </w:p>
    <w:p w:rsidR="00C77870" w:rsidRDefault="00C77870" w:rsidP="00C77870">
      <w:pPr>
        <w:rPr>
          <w:rFonts w:ascii="Times New Roman" w:hAnsi="Times New Roman" w:cs="Times New Roman"/>
          <w:sz w:val="24"/>
          <w:szCs w:val="24"/>
          <w:lang w:val="en-US"/>
        </w:rPr>
      </w:pPr>
      <w:r w:rsidRPr="00C77870">
        <w:rPr>
          <w:rFonts w:ascii="Times New Roman" w:hAnsi="Times New Roman" w:cs="Times New Roman"/>
          <w:sz w:val="24"/>
          <w:szCs w:val="24"/>
          <w:lang w:val="en-US"/>
        </w:rPr>
        <w:t xml:space="preserve">Doctor of Biological Science, professor </w:t>
      </w:r>
      <w:r>
        <w:rPr>
          <w:rFonts w:ascii="Times New Roman" w:hAnsi="Times New Roman" w:cs="Times New Roman"/>
          <w:sz w:val="24"/>
          <w:szCs w:val="24"/>
          <w:lang w:val="en-US"/>
        </w:rPr>
        <w:t xml:space="preserve">              </w:t>
      </w:r>
      <w:proofErr w:type="spellStart"/>
      <w:r w:rsidRPr="00C77870">
        <w:rPr>
          <w:rFonts w:ascii="Times New Roman" w:hAnsi="Times New Roman" w:cs="Times New Roman"/>
          <w:sz w:val="24"/>
          <w:szCs w:val="24"/>
          <w:lang w:val="en-US"/>
        </w:rPr>
        <w:t>Atabayeva</w:t>
      </w:r>
      <w:proofErr w:type="spellEnd"/>
      <w:r w:rsidRPr="00C77870">
        <w:rPr>
          <w:rFonts w:ascii="Times New Roman" w:hAnsi="Times New Roman" w:cs="Times New Roman"/>
          <w:sz w:val="24"/>
          <w:szCs w:val="24"/>
          <w:lang w:val="en-US"/>
        </w:rPr>
        <w:t xml:space="preserve"> S.D.</w:t>
      </w:r>
    </w:p>
    <w:p w:rsidR="00C77870" w:rsidRPr="00C77870" w:rsidRDefault="00C77870" w:rsidP="00C77870">
      <w:pPr>
        <w:rPr>
          <w:rFonts w:ascii="Times New Roman" w:hAnsi="Times New Roman" w:cs="Times New Roman"/>
          <w:sz w:val="24"/>
          <w:szCs w:val="24"/>
          <w:lang w:val="en-US"/>
        </w:rPr>
      </w:pPr>
      <w:r w:rsidRPr="00C77870">
        <w:rPr>
          <w:rFonts w:ascii="Times New Roman" w:hAnsi="Times New Roman" w:cs="Times New Roman"/>
          <w:sz w:val="24"/>
          <w:szCs w:val="24"/>
          <w:lang w:val="en-US"/>
        </w:rPr>
        <w:t xml:space="preserve">Doctor of Biological Science, </w:t>
      </w:r>
      <w:proofErr w:type="gramStart"/>
      <w:r w:rsidRPr="00C77870">
        <w:rPr>
          <w:rFonts w:ascii="Times New Roman" w:hAnsi="Times New Roman" w:cs="Times New Roman"/>
          <w:sz w:val="24"/>
          <w:szCs w:val="24"/>
          <w:lang w:val="en-US"/>
        </w:rPr>
        <w:t>professor</w:t>
      </w:r>
      <w:proofErr w:type="gramEnd"/>
      <w:r w:rsidRPr="00C7787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sidRPr="00C77870">
        <w:rPr>
          <w:rFonts w:ascii="Times New Roman" w:hAnsi="Times New Roman" w:cs="Times New Roman"/>
          <w:sz w:val="24"/>
          <w:szCs w:val="24"/>
          <w:lang w:val="en-US"/>
        </w:rPr>
        <w:t>Kenzhebayeva</w:t>
      </w:r>
      <w:proofErr w:type="spellEnd"/>
      <w:r w:rsidRPr="00C77870">
        <w:rPr>
          <w:rFonts w:ascii="Times New Roman" w:hAnsi="Times New Roman" w:cs="Times New Roman"/>
          <w:sz w:val="24"/>
          <w:szCs w:val="24"/>
          <w:lang w:val="en-US"/>
        </w:rPr>
        <w:t xml:space="preserve"> S. S.                    </w:t>
      </w:r>
    </w:p>
    <w:p w:rsidR="00C77870" w:rsidRPr="00C77870" w:rsidRDefault="00C77870" w:rsidP="00C77870">
      <w:pPr>
        <w:rPr>
          <w:rFonts w:ascii="Times New Roman" w:hAnsi="Times New Roman" w:cs="Times New Roman"/>
          <w:sz w:val="24"/>
          <w:szCs w:val="24"/>
          <w:lang w:val="en-US"/>
        </w:rPr>
      </w:pPr>
      <w:r w:rsidRPr="00C77870">
        <w:rPr>
          <w:rFonts w:ascii="Times New Roman" w:hAnsi="Times New Roman" w:cs="Times New Roman"/>
          <w:sz w:val="24"/>
          <w:szCs w:val="24"/>
          <w:lang w:val="en-US"/>
        </w:rPr>
        <w:t>Doctor of Biological Science,</w:t>
      </w:r>
      <w:r>
        <w:rPr>
          <w:rFonts w:ascii="Times New Roman" w:hAnsi="Times New Roman" w:cs="Times New Roman"/>
          <w:sz w:val="24"/>
          <w:szCs w:val="24"/>
          <w:lang w:val="en-US"/>
        </w:rPr>
        <w:t xml:space="preserve"> </w:t>
      </w:r>
      <w:proofErr w:type="gramStart"/>
      <w:r w:rsidRPr="00C77870">
        <w:rPr>
          <w:rFonts w:ascii="Times New Roman" w:hAnsi="Times New Roman" w:cs="Times New Roman"/>
          <w:sz w:val="24"/>
          <w:szCs w:val="24"/>
          <w:lang w:val="en-US"/>
        </w:rPr>
        <w:t>professor</w:t>
      </w:r>
      <w:proofErr w:type="gramEnd"/>
      <w:r w:rsidRPr="00C7787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sidRPr="00C77870">
        <w:rPr>
          <w:rFonts w:ascii="Times New Roman" w:hAnsi="Times New Roman" w:cs="Times New Roman"/>
          <w:sz w:val="24"/>
          <w:szCs w:val="24"/>
          <w:lang w:val="en-US"/>
        </w:rPr>
        <w:t>Shoinbekova</w:t>
      </w:r>
      <w:proofErr w:type="spellEnd"/>
      <w:r w:rsidRPr="00C77870">
        <w:rPr>
          <w:rFonts w:ascii="Times New Roman" w:hAnsi="Times New Roman" w:cs="Times New Roman"/>
          <w:sz w:val="24"/>
          <w:szCs w:val="24"/>
          <w:lang w:val="en-US"/>
        </w:rPr>
        <w:t xml:space="preserve"> S. A.</w:t>
      </w:r>
    </w:p>
    <w:p w:rsidR="00A66DBC" w:rsidRDefault="00A66DBC" w:rsidP="00FC1ACA">
      <w:pPr>
        <w:jc w:val="center"/>
        <w:rPr>
          <w:rFonts w:ascii="Times New Roman" w:hAnsi="Times New Roman" w:cs="Times New Roman"/>
          <w:lang w:val="kk-KZ"/>
        </w:rPr>
      </w:pPr>
    </w:p>
    <w:sectPr w:rsidR="00A66DBC" w:rsidSect="005145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95A"/>
    <w:rsid w:val="0000165A"/>
    <w:rsid w:val="00004695"/>
    <w:rsid w:val="000057FF"/>
    <w:rsid w:val="00007B71"/>
    <w:rsid w:val="00011BE1"/>
    <w:rsid w:val="00012674"/>
    <w:rsid w:val="000135AC"/>
    <w:rsid w:val="0002262C"/>
    <w:rsid w:val="00023CB1"/>
    <w:rsid w:val="0002455A"/>
    <w:rsid w:val="0002669A"/>
    <w:rsid w:val="000270BB"/>
    <w:rsid w:val="00027A1E"/>
    <w:rsid w:val="000314A2"/>
    <w:rsid w:val="00031761"/>
    <w:rsid w:val="00032054"/>
    <w:rsid w:val="000355F5"/>
    <w:rsid w:val="000414CE"/>
    <w:rsid w:val="00041B0A"/>
    <w:rsid w:val="00047247"/>
    <w:rsid w:val="000557D5"/>
    <w:rsid w:val="00057C48"/>
    <w:rsid w:val="000625D1"/>
    <w:rsid w:val="00063083"/>
    <w:rsid w:val="000638DC"/>
    <w:rsid w:val="000654A2"/>
    <w:rsid w:val="000654AB"/>
    <w:rsid w:val="0006574E"/>
    <w:rsid w:val="00066A93"/>
    <w:rsid w:val="00067975"/>
    <w:rsid w:val="0007048A"/>
    <w:rsid w:val="00072A59"/>
    <w:rsid w:val="00072B1D"/>
    <w:rsid w:val="00072DA6"/>
    <w:rsid w:val="00075B35"/>
    <w:rsid w:val="00076225"/>
    <w:rsid w:val="00076D12"/>
    <w:rsid w:val="000803FA"/>
    <w:rsid w:val="00081BC9"/>
    <w:rsid w:val="00087278"/>
    <w:rsid w:val="00090A84"/>
    <w:rsid w:val="000919E0"/>
    <w:rsid w:val="00091FE5"/>
    <w:rsid w:val="000921AE"/>
    <w:rsid w:val="000927FE"/>
    <w:rsid w:val="000944F9"/>
    <w:rsid w:val="0009638B"/>
    <w:rsid w:val="0009695A"/>
    <w:rsid w:val="00096AE0"/>
    <w:rsid w:val="000A36D0"/>
    <w:rsid w:val="000A7726"/>
    <w:rsid w:val="000B04D4"/>
    <w:rsid w:val="000B249F"/>
    <w:rsid w:val="000B3E9F"/>
    <w:rsid w:val="000B4A7C"/>
    <w:rsid w:val="000B6E57"/>
    <w:rsid w:val="000B7004"/>
    <w:rsid w:val="000C2709"/>
    <w:rsid w:val="000C2F91"/>
    <w:rsid w:val="000C329C"/>
    <w:rsid w:val="000C3AC9"/>
    <w:rsid w:val="000C4131"/>
    <w:rsid w:val="000C476B"/>
    <w:rsid w:val="000C69F5"/>
    <w:rsid w:val="000C7E7B"/>
    <w:rsid w:val="000D10AE"/>
    <w:rsid w:val="000D1567"/>
    <w:rsid w:val="000D175B"/>
    <w:rsid w:val="000D288F"/>
    <w:rsid w:val="000D28E1"/>
    <w:rsid w:val="000D439F"/>
    <w:rsid w:val="000D6C0B"/>
    <w:rsid w:val="000D6DA3"/>
    <w:rsid w:val="000D7B5D"/>
    <w:rsid w:val="000D7DFB"/>
    <w:rsid w:val="000E0049"/>
    <w:rsid w:val="000E544D"/>
    <w:rsid w:val="000E5C1D"/>
    <w:rsid w:val="000E7972"/>
    <w:rsid w:val="000F0650"/>
    <w:rsid w:val="000F0DC4"/>
    <w:rsid w:val="000F1F1B"/>
    <w:rsid w:val="000F4E63"/>
    <w:rsid w:val="000F5CAA"/>
    <w:rsid w:val="00100E4D"/>
    <w:rsid w:val="0010138C"/>
    <w:rsid w:val="001016B2"/>
    <w:rsid w:val="0010180B"/>
    <w:rsid w:val="00102EE2"/>
    <w:rsid w:val="00102FC7"/>
    <w:rsid w:val="00105980"/>
    <w:rsid w:val="00106041"/>
    <w:rsid w:val="001064F7"/>
    <w:rsid w:val="00110787"/>
    <w:rsid w:val="00111B0C"/>
    <w:rsid w:val="00113812"/>
    <w:rsid w:val="001154E3"/>
    <w:rsid w:val="001231C5"/>
    <w:rsid w:val="0012390B"/>
    <w:rsid w:val="00125431"/>
    <w:rsid w:val="00126446"/>
    <w:rsid w:val="00126FE8"/>
    <w:rsid w:val="00130EEB"/>
    <w:rsid w:val="0013326F"/>
    <w:rsid w:val="001332EA"/>
    <w:rsid w:val="001333CD"/>
    <w:rsid w:val="00135CAE"/>
    <w:rsid w:val="00135E9F"/>
    <w:rsid w:val="00140330"/>
    <w:rsid w:val="00140E9F"/>
    <w:rsid w:val="00141268"/>
    <w:rsid w:val="001423C1"/>
    <w:rsid w:val="00143029"/>
    <w:rsid w:val="001431C5"/>
    <w:rsid w:val="001443AE"/>
    <w:rsid w:val="00144884"/>
    <w:rsid w:val="00146AF3"/>
    <w:rsid w:val="00150A43"/>
    <w:rsid w:val="0015291E"/>
    <w:rsid w:val="001543E6"/>
    <w:rsid w:val="001672C1"/>
    <w:rsid w:val="0017369A"/>
    <w:rsid w:val="00174A82"/>
    <w:rsid w:val="00174ED3"/>
    <w:rsid w:val="00177B28"/>
    <w:rsid w:val="001801D2"/>
    <w:rsid w:val="00180ABD"/>
    <w:rsid w:val="00183B2E"/>
    <w:rsid w:val="00184574"/>
    <w:rsid w:val="00184735"/>
    <w:rsid w:val="00184FD4"/>
    <w:rsid w:val="0018674F"/>
    <w:rsid w:val="00187A74"/>
    <w:rsid w:val="001951E9"/>
    <w:rsid w:val="0019590B"/>
    <w:rsid w:val="00196578"/>
    <w:rsid w:val="001A15AA"/>
    <w:rsid w:val="001A1AD5"/>
    <w:rsid w:val="001A30AF"/>
    <w:rsid w:val="001A30DA"/>
    <w:rsid w:val="001A6861"/>
    <w:rsid w:val="001A696B"/>
    <w:rsid w:val="001A7100"/>
    <w:rsid w:val="001B3D58"/>
    <w:rsid w:val="001B556D"/>
    <w:rsid w:val="001B6CD4"/>
    <w:rsid w:val="001B7067"/>
    <w:rsid w:val="001D1B0D"/>
    <w:rsid w:val="001D46CA"/>
    <w:rsid w:val="001D4F54"/>
    <w:rsid w:val="001D6180"/>
    <w:rsid w:val="001D7DB6"/>
    <w:rsid w:val="001F1131"/>
    <w:rsid w:val="001F2B0E"/>
    <w:rsid w:val="001F2F17"/>
    <w:rsid w:val="001F6DFC"/>
    <w:rsid w:val="002018F9"/>
    <w:rsid w:val="002034C5"/>
    <w:rsid w:val="00203C04"/>
    <w:rsid w:val="00205F87"/>
    <w:rsid w:val="0020618B"/>
    <w:rsid w:val="0021362D"/>
    <w:rsid w:val="00220EC8"/>
    <w:rsid w:val="00223A1B"/>
    <w:rsid w:val="00226962"/>
    <w:rsid w:val="00226FF0"/>
    <w:rsid w:val="00235AF2"/>
    <w:rsid w:val="00235D59"/>
    <w:rsid w:val="002365D4"/>
    <w:rsid w:val="002400C5"/>
    <w:rsid w:val="002405C7"/>
    <w:rsid w:val="00243702"/>
    <w:rsid w:val="002444C0"/>
    <w:rsid w:val="00246FA5"/>
    <w:rsid w:val="00247663"/>
    <w:rsid w:val="002477D3"/>
    <w:rsid w:val="002519E1"/>
    <w:rsid w:val="00252D63"/>
    <w:rsid w:val="00253187"/>
    <w:rsid w:val="00254849"/>
    <w:rsid w:val="00255007"/>
    <w:rsid w:val="00255528"/>
    <w:rsid w:val="0025626F"/>
    <w:rsid w:val="002604E5"/>
    <w:rsid w:val="00261109"/>
    <w:rsid w:val="00261A57"/>
    <w:rsid w:val="00263401"/>
    <w:rsid w:val="00264C5A"/>
    <w:rsid w:val="0026565E"/>
    <w:rsid w:val="00265D27"/>
    <w:rsid w:val="002673A8"/>
    <w:rsid w:val="00274DDF"/>
    <w:rsid w:val="00274E83"/>
    <w:rsid w:val="002770B9"/>
    <w:rsid w:val="002803C2"/>
    <w:rsid w:val="002834DC"/>
    <w:rsid w:val="002853B9"/>
    <w:rsid w:val="0028550C"/>
    <w:rsid w:val="00285644"/>
    <w:rsid w:val="0028651D"/>
    <w:rsid w:val="00286E00"/>
    <w:rsid w:val="00290CE7"/>
    <w:rsid w:val="002940E4"/>
    <w:rsid w:val="002976AB"/>
    <w:rsid w:val="002A1FB4"/>
    <w:rsid w:val="002A3A24"/>
    <w:rsid w:val="002A3D67"/>
    <w:rsid w:val="002A5097"/>
    <w:rsid w:val="002A7B83"/>
    <w:rsid w:val="002B25B5"/>
    <w:rsid w:val="002B5664"/>
    <w:rsid w:val="002B6D15"/>
    <w:rsid w:val="002B71BA"/>
    <w:rsid w:val="002B74AB"/>
    <w:rsid w:val="002C5532"/>
    <w:rsid w:val="002C7622"/>
    <w:rsid w:val="002D23B8"/>
    <w:rsid w:val="002D422C"/>
    <w:rsid w:val="002D5120"/>
    <w:rsid w:val="002D785A"/>
    <w:rsid w:val="002E3949"/>
    <w:rsid w:val="002E3AF7"/>
    <w:rsid w:val="002E7267"/>
    <w:rsid w:val="002E72AC"/>
    <w:rsid w:val="002F3FE1"/>
    <w:rsid w:val="003016A6"/>
    <w:rsid w:val="00303E32"/>
    <w:rsid w:val="00305CA8"/>
    <w:rsid w:val="00306354"/>
    <w:rsid w:val="00307577"/>
    <w:rsid w:val="00307F5A"/>
    <w:rsid w:val="0031165C"/>
    <w:rsid w:val="00313557"/>
    <w:rsid w:val="00316084"/>
    <w:rsid w:val="003229CF"/>
    <w:rsid w:val="0032312C"/>
    <w:rsid w:val="00323EC0"/>
    <w:rsid w:val="00333D2E"/>
    <w:rsid w:val="00335A34"/>
    <w:rsid w:val="003400A9"/>
    <w:rsid w:val="00341215"/>
    <w:rsid w:val="00342CA9"/>
    <w:rsid w:val="0034488D"/>
    <w:rsid w:val="00344A25"/>
    <w:rsid w:val="00344C5A"/>
    <w:rsid w:val="003503FA"/>
    <w:rsid w:val="003509A6"/>
    <w:rsid w:val="00351C1F"/>
    <w:rsid w:val="00352B47"/>
    <w:rsid w:val="00354939"/>
    <w:rsid w:val="0035633B"/>
    <w:rsid w:val="0036080D"/>
    <w:rsid w:val="0036176E"/>
    <w:rsid w:val="00364025"/>
    <w:rsid w:val="00367A20"/>
    <w:rsid w:val="00372D7A"/>
    <w:rsid w:val="003743F4"/>
    <w:rsid w:val="0037526B"/>
    <w:rsid w:val="0037551A"/>
    <w:rsid w:val="00376B3A"/>
    <w:rsid w:val="0037723E"/>
    <w:rsid w:val="00377689"/>
    <w:rsid w:val="00377BDF"/>
    <w:rsid w:val="003819C0"/>
    <w:rsid w:val="0038283E"/>
    <w:rsid w:val="003828A2"/>
    <w:rsid w:val="003834F4"/>
    <w:rsid w:val="00384E08"/>
    <w:rsid w:val="00384E36"/>
    <w:rsid w:val="00385560"/>
    <w:rsid w:val="0038759E"/>
    <w:rsid w:val="00390E51"/>
    <w:rsid w:val="003924C8"/>
    <w:rsid w:val="003927A3"/>
    <w:rsid w:val="003938AC"/>
    <w:rsid w:val="003971FD"/>
    <w:rsid w:val="0039737A"/>
    <w:rsid w:val="003978D5"/>
    <w:rsid w:val="00397BC8"/>
    <w:rsid w:val="00397D65"/>
    <w:rsid w:val="003A1EF5"/>
    <w:rsid w:val="003A52B9"/>
    <w:rsid w:val="003A63FC"/>
    <w:rsid w:val="003A69B3"/>
    <w:rsid w:val="003B02EC"/>
    <w:rsid w:val="003B0605"/>
    <w:rsid w:val="003B1068"/>
    <w:rsid w:val="003B1841"/>
    <w:rsid w:val="003B24BF"/>
    <w:rsid w:val="003B36E0"/>
    <w:rsid w:val="003B4520"/>
    <w:rsid w:val="003B5AA8"/>
    <w:rsid w:val="003C048E"/>
    <w:rsid w:val="003C0A36"/>
    <w:rsid w:val="003C2535"/>
    <w:rsid w:val="003C2FDE"/>
    <w:rsid w:val="003C459F"/>
    <w:rsid w:val="003C7C40"/>
    <w:rsid w:val="003D0269"/>
    <w:rsid w:val="003D654A"/>
    <w:rsid w:val="003D6647"/>
    <w:rsid w:val="003D68B0"/>
    <w:rsid w:val="003E032A"/>
    <w:rsid w:val="003E506E"/>
    <w:rsid w:val="003E6294"/>
    <w:rsid w:val="003E73A7"/>
    <w:rsid w:val="003F07C1"/>
    <w:rsid w:val="003F2F13"/>
    <w:rsid w:val="003F6298"/>
    <w:rsid w:val="003F6456"/>
    <w:rsid w:val="003F6576"/>
    <w:rsid w:val="003F71A4"/>
    <w:rsid w:val="00403117"/>
    <w:rsid w:val="004043D4"/>
    <w:rsid w:val="00404C50"/>
    <w:rsid w:val="00405647"/>
    <w:rsid w:val="004132E1"/>
    <w:rsid w:val="00413DBF"/>
    <w:rsid w:val="00416116"/>
    <w:rsid w:val="00422A5F"/>
    <w:rsid w:val="004316E1"/>
    <w:rsid w:val="004335D8"/>
    <w:rsid w:val="00433689"/>
    <w:rsid w:val="0043470E"/>
    <w:rsid w:val="00436C4C"/>
    <w:rsid w:val="00437351"/>
    <w:rsid w:val="00437A25"/>
    <w:rsid w:val="004453E3"/>
    <w:rsid w:val="00445823"/>
    <w:rsid w:val="004473C0"/>
    <w:rsid w:val="00447CCA"/>
    <w:rsid w:val="0045090A"/>
    <w:rsid w:val="0045455A"/>
    <w:rsid w:val="00456319"/>
    <w:rsid w:val="00456CC5"/>
    <w:rsid w:val="00457328"/>
    <w:rsid w:val="004666D7"/>
    <w:rsid w:val="00467733"/>
    <w:rsid w:val="00471C4C"/>
    <w:rsid w:val="004735FE"/>
    <w:rsid w:val="00481044"/>
    <w:rsid w:val="004821A7"/>
    <w:rsid w:val="00482810"/>
    <w:rsid w:val="0048663A"/>
    <w:rsid w:val="00486B8D"/>
    <w:rsid w:val="00492406"/>
    <w:rsid w:val="004928A2"/>
    <w:rsid w:val="004A2101"/>
    <w:rsid w:val="004A4018"/>
    <w:rsid w:val="004A4502"/>
    <w:rsid w:val="004B0190"/>
    <w:rsid w:val="004B1838"/>
    <w:rsid w:val="004B1FAF"/>
    <w:rsid w:val="004B2CC6"/>
    <w:rsid w:val="004B30A1"/>
    <w:rsid w:val="004B3561"/>
    <w:rsid w:val="004B5D8C"/>
    <w:rsid w:val="004B67D1"/>
    <w:rsid w:val="004B6EDB"/>
    <w:rsid w:val="004C0C83"/>
    <w:rsid w:val="004C1419"/>
    <w:rsid w:val="004C1EE6"/>
    <w:rsid w:val="004C37ED"/>
    <w:rsid w:val="004C3EE1"/>
    <w:rsid w:val="004C438A"/>
    <w:rsid w:val="004C62E3"/>
    <w:rsid w:val="004C6D6C"/>
    <w:rsid w:val="004C7794"/>
    <w:rsid w:val="004C7A16"/>
    <w:rsid w:val="004D18E7"/>
    <w:rsid w:val="004D273D"/>
    <w:rsid w:val="004D32C1"/>
    <w:rsid w:val="004D38C9"/>
    <w:rsid w:val="004D3AAA"/>
    <w:rsid w:val="004D4779"/>
    <w:rsid w:val="004D5773"/>
    <w:rsid w:val="004D6CF7"/>
    <w:rsid w:val="004D6F3B"/>
    <w:rsid w:val="004D7DE7"/>
    <w:rsid w:val="004E0C0E"/>
    <w:rsid w:val="004E1646"/>
    <w:rsid w:val="004E1A16"/>
    <w:rsid w:val="004E1DDB"/>
    <w:rsid w:val="004E1E57"/>
    <w:rsid w:val="004E28FA"/>
    <w:rsid w:val="004E6B39"/>
    <w:rsid w:val="004F0A2D"/>
    <w:rsid w:val="004F1E27"/>
    <w:rsid w:val="004F2CA6"/>
    <w:rsid w:val="004F3690"/>
    <w:rsid w:val="005002D0"/>
    <w:rsid w:val="0050273C"/>
    <w:rsid w:val="005032EF"/>
    <w:rsid w:val="005057BC"/>
    <w:rsid w:val="00507487"/>
    <w:rsid w:val="00507BD0"/>
    <w:rsid w:val="005106FA"/>
    <w:rsid w:val="00510CB9"/>
    <w:rsid w:val="0051457D"/>
    <w:rsid w:val="00514D09"/>
    <w:rsid w:val="00514F76"/>
    <w:rsid w:val="00515043"/>
    <w:rsid w:val="00515703"/>
    <w:rsid w:val="00515A1F"/>
    <w:rsid w:val="00520CD6"/>
    <w:rsid w:val="00520FD0"/>
    <w:rsid w:val="00521132"/>
    <w:rsid w:val="00522462"/>
    <w:rsid w:val="005234B2"/>
    <w:rsid w:val="0052721B"/>
    <w:rsid w:val="00527510"/>
    <w:rsid w:val="00527D7B"/>
    <w:rsid w:val="00527DD2"/>
    <w:rsid w:val="00530711"/>
    <w:rsid w:val="005319EF"/>
    <w:rsid w:val="00534DB7"/>
    <w:rsid w:val="0054298E"/>
    <w:rsid w:val="005434EA"/>
    <w:rsid w:val="00544D96"/>
    <w:rsid w:val="0054748F"/>
    <w:rsid w:val="00547C10"/>
    <w:rsid w:val="00550BDE"/>
    <w:rsid w:val="00551134"/>
    <w:rsid w:val="0055292E"/>
    <w:rsid w:val="00554CA7"/>
    <w:rsid w:val="00556D49"/>
    <w:rsid w:val="005644FF"/>
    <w:rsid w:val="005667A7"/>
    <w:rsid w:val="00566EBE"/>
    <w:rsid w:val="00571740"/>
    <w:rsid w:val="0057289C"/>
    <w:rsid w:val="00573E6A"/>
    <w:rsid w:val="00574B07"/>
    <w:rsid w:val="005768F8"/>
    <w:rsid w:val="00577EDF"/>
    <w:rsid w:val="00582BBA"/>
    <w:rsid w:val="005835F7"/>
    <w:rsid w:val="00585655"/>
    <w:rsid w:val="00587B58"/>
    <w:rsid w:val="005907F3"/>
    <w:rsid w:val="00590C1A"/>
    <w:rsid w:val="005939A2"/>
    <w:rsid w:val="00596E17"/>
    <w:rsid w:val="005A0D8E"/>
    <w:rsid w:val="005B1EAA"/>
    <w:rsid w:val="005B2319"/>
    <w:rsid w:val="005B6EB4"/>
    <w:rsid w:val="005B78FB"/>
    <w:rsid w:val="005C38EB"/>
    <w:rsid w:val="005C4CBB"/>
    <w:rsid w:val="005C55E7"/>
    <w:rsid w:val="005D078D"/>
    <w:rsid w:val="005D07D3"/>
    <w:rsid w:val="005D1399"/>
    <w:rsid w:val="005D1768"/>
    <w:rsid w:val="005D50B1"/>
    <w:rsid w:val="005D5153"/>
    <w:rsid w:val="005D59D4"/>
    <w:rsid w:val="005D63B5"/>
    <w:rsid w:val="005D6F18"/>
    <w:rsid w:val="005E0BF6"/>
    <w:rsid w:val="005E0D0A"/>
    <w:rsid w:val="005E3E6A"/>
    <w:rsid w:val="005E72EC"/>
    <w:rsid w:val="005E7CBB"/>
    <w:rsid w:val="005E7D8A"/>
    <w:rsid w:val="005F27FC"/>
    <w:rsid w:val="005F2940"/>
    <w:rsid w:val="005F6F29"/>
    <w:rsid w:val="005F7A61"/>
    <w:rsid w:val="006001D0"/>
    <w:rsid w:val="00600FA5"/>
    <w:rsid w:val="00601547"/>
    <w:rsid w:val="006021B9"/>
    <w:rsid w:val="006024FE"/>
    <w:rsid w:val="0060274A"/>
    <w:rsid w:val="00605138"/>
    <w:rsid w:val="006100E5"/>
    <w:rsid w:val="006101C3"/>
    <w:rsid w:val="00610A47"/>
    <w:rsid w:val="006121B8"/>
    <w:rsid w:val="006143C2"/>
    <w:rsid w:val="006167B7"/>
    <w:rsid w:val="00616DC1"/>
    <w:rsid w:val="00617C10"/>
    <w:rsid w:val="006214DF"/>
    <w:rsid w:val="006314D6"/>
    <w:rsid w:val="00632365"/>
    <w:rsid w:val="0063683B"/>
    <w:rsid w:val="006379E1"/>
    <w:rsid w:val="006440F7"/>
    <w:rsid w:val="00650DA2"/>
    <w:rsid w:val="00654829"/>
    <w:rsid w:val="006552BC"/>
    <w:rsid w:val="00663622"/>
    <w:rsid w:val="00663697"/>
    <w:rsid w:val="00664C0D"/>
    <w:rsid w:val="0067057F"/>
    <w:rsid w:val="00674560"/>
    <w:rsid w:val="006767AF"/>
    <w:rsid w:val="0068301F"/>
    <w:rsid w:val="00684A64"/>
    <w:rsid w:val="00686FC3"/>
    <w:rsid w:val="0068760D"/>
    <w:rsid w:val="00687EF6"/>
    <w:rsid w:val="006901ED"/>
    <w:rsid w:val="00690891"/>
    <w:rsid w:val="00691B82"/>
    <w:rsid w:val="00694748"/>
    <w:rsid w:val="00695A19"/>
    <w:rsid w:val="006978B5"/>
    <w:rsid w:val="006A2A27"/>
    <w:rsid w:val="006A37ED"/>
    <w:rsid w:val="006A5BFA"/>
    <w:rsid w:val="006A6072"/>
    <w:rsid w:val="006A7AEA"/>
    <w:rsid w:val="006B13CA"/>
    <w:rsid w:val="006B1A89"/>
    <w:rsid w:val="006B1C25"/>
    <w:rsid w:val="006B1F68"/>
    <w:rsid w:val="006B2853"/>
    <w:rsid w:val="006B2975"/>
    <w:rsid w:val="006B5308"/>
    <w:rsid w:val="006B6A82"/>
    <w:rsid w:val="006B6B7E"/>
    <w:rsid w:val="006C468D"/>
    <w:rsid w:val="006C63AE"/>
    <w:rsid w:val="006C6816"/>
    <w:rsid w:val="006C6FA1"/>
    <w:rsid w:val="006C7444"/>
    <w:rsid w:val="006D0952"/>
    <w:rsid w:val="006D3233"/>
    <w:rsid w:val="006D3B3D"/>
    <w:rsid w:val="006D71F2"/>
    <w:rsid w:val="006D7245"/>
    <w:rsid w:val="006D7B41"/>
    <w:rsid w:val="006E00F5"/>
    <w:rsid w:val="006E0D94"/>
    <w:rsid w:val="006E1957"/>
    <w:rsid w:val="006E2E92"/>
    <w:rsid w:val="006E5D94"/>
    <w:rsid w:val="00700EFC"/>
    <w:rsid w:val="0070164D"/>
    <w:rsid w:val="00701764"/>
    <w:rsid w:val="00702AD4"/>
    <w:rsid w:val="007040D4"/>
    <w:rsid w:val="00705526"/>
    <w:rsid w:val="00711CCD"/>
    <w:rsid w:val="00712FB3"/>
    <w:rsid w:val="00717719"/>
    <w:rsid w:val="0071783A"/>
    <w:rsid w:val="00721BA9"/>
    <w:rsid w:val="0072265E"/>
    <w:rsid w:val="00724D92"/>
    <w:rsid w:val="007315DE"/>
    <w:rsid w:val="007372E8"/>
    <w:rsid w:val="00740BC0"/>
    <w:rsid w:val="00741B21"/>
    <w:rsid w:val="00742187"/>
    <w:rsid w:val="00745A10"/>
    <w:rsid w:val="00750655"/>
    <w:rsid w:val="00752346"/>
    <w:rsid w:val="00754C72"/>
    <w:rsid w:val="00755022"/>
    <w:rsid w:val="00756F5F"/>
    <w:rsid w:val="0075743A"/>
    <w:rsid w:val="00757B92"/>
    <w:rsid w:val="00757B99"/>
    <w:rsid w:val="00761480"/>
    <w:rsid w:val="00761E93"/>
    <w:rsid w:val="0076433E"/>
    <w:rsid w:val="0077195B"/>
    <w:rsid w:val="00772302"/>
    <w:rsid w:val="0077249B"/>
    <w:rsid w:val="0077445F"/>
    <w:rsid w:val="007758D8"/>
    <w:rsid w:val="00777C56"/>
    <w:rsid w:val="00780C06"/>
    <w:rsid w:val="007855AA"/>
    <w:rsid w:val="0078577E"/>
    <w:rsid w:val="0078664C"/>
    <w:rsid w:val="00786E86"/>
    <w:rsid w:val="00790121"/>
    <w:rsid w:val="00790B21"/>
    <w:rsid w:val="00791AC0"/>
    <w:rsid w:val="00793870"/>
    <w:rsid w:val="007A0887"/>
    <w:rsid w:val="007A0982"/>
    <w:rsid w:val="007A31EE"/>
    <w:rsid w:val="007B3467"/>
    <w:rsid w:val="007B38E9"/>
    <w:rsid w:val="007B6987"/>
    <w:rsid w:val="007C28F3"/>
    <w:rsid w:val="007C3E17"/>
    <w:rsid w:val="007D04A3"/>
    <w:rsid w:val="007D4CFB"/>
    <w:rsid w:val="007D5863"/>
    <w:rsid w:val="007E0C23"/>
    <w:rsid w:val="007E1EBF"/>
    <w:rsid w:val="007E2093"/>
    <w:rsid w:val="007E5407"/>
    <w:rsid w:val="007E55E4"/>
    <w:rsid w:val="007F059C"/>
    <w:rsid w:val="007F1C60"/>
    <w:rsid w:val="007F264B"/>
    <w:rsid w:val="007F47C1"/>
    <w:rsid w:val="007F6737"/>
    <w:rsid w:val="007F6AD0"/>
    <w:rsid w:val="007F757C"/>
    <w:rsid w:val="00802DE1"/>
    <w:rsid w:val="00804E25"/>
    <w:rsid w:val="00810B28"/>
    <w:rsid w:val="00811761"/>
    <w:rsid w:val="008150A2"/>
    <w:rsid w:val="00815FEE"/>
    <w:rsid w:val="00816BC7"/>
    <w:rsid w:val="008171B9"/>
    <w:rsid w:val="00820F63"/>
    <w:rsid w:val="00825D65"/>
    <w:rsid w:val="00827C62"/>
    <w:rsid w:val="0083249E"/>
    <w:rsid w:val="00832B84"/>
    <w:rsid w:val="00832BC1"/>
    <w:rsid w:val="008337F2"/>
    <w:rsid w:val="008348D7"/>
    <w:rsid w:val="008374A4"/>
    <w:rsid w:val="00845683"/>
    <w:rsid w:val="00845B34"/>
    <w:rsid w:val="00852CBF"/>
    <w:rsid w:val="0085399A"/>
    <w:rsid w:val="008551F3"/>
    <w:rsid w:val="00860ABF"/>
    <w:rsid w:val="00860B46"/>
    <w:rsid w:val="008615B7"/>
    <w:rsid w:val="008652AF"/>
    <w:rsid w:val="00870F03"/>
    <w:rsid w:val="00872EDF"/>
    <w:rsid w:val="00874FEB"/>
    <w:rsid w:val="0087693E"/>
    <w:rsid w:val="00877033"/>
    <w:rsid w:val="008817EB"/>
    <w:rsid w:val="00884BB0"/>
    <w:rsid w:val="00890293"/>
    <w:rsid w:val="00892669"/>
    <w:rsid w:val="00894BE2"/>
    <w:rsid w:val="00895243"/>
    <w:rsid w:val="00895EBD"/>
    <w:rsid w:val="00895F15"/>
    <w:rsid w:val="008975B7"/>
    <w:rsid w:val="008A0E95"/>
    <w:rsid w:val="008A599F"/>
    <w:rsid w:val="008A5AAB"/>
    <w:rsid w:val="008A5DBA"/>
    <w:rsid w:val="008A7D2D"/>
    <w:rsid w:val="008B1603"/>
    <w:rsid w:val="008B3733"/>
    <w:rsid w:val="008B642F"/>
    <w:rsid w:val="008B66B1"/>
    <w:rsid w:val="008B68F1"/>
    <w:rsid w:val="008B698F"/>
    <w:rsid w:val="008B767C"/>
    <w:rsid w:val="008B7A15"/>
    <w:rsid w:val="008C0062"/>
    <w:rsid w:val="008C31F3"/>
    <w:rsid w:val="008C54F6"/>
    <w:rsid w:val="008C696C"/>
    <w:rsid w:val="008C7339"/>
    <w:rsid w:val="008D2DD1"/>
    <w:rsid w:val="008D341F"/>
    <w:rsid w:val="008D6605"/>
    <w:rsid w:val="008D66B9"/>
    <w:rsid w:val="008E20DB"/>
    <w:rsid w:val="008E3018"/>
    <w:rsid w:val="008E449B"/>
    <w:rsid w:val="008E4A44"/>
    <w:rsid w:val="008E730F"/>
    <w:rsid w:val="008F0218"/>
    <w:rsid w:val="008F0B9C"/>
    <w:rsid w:val="008F32E2"/>
    <w:rsid w:val="008F5109"/>
    <w:rsid w:val="008F62AE"/>
    <w:rsid w:val="008F6F13"/>
    <w:rsid w:val="00901C83"/>
    <w:rsid w:val="009045D6"/>
    <w:rsid w:val="00907375"/>
    <w:rsid w:val="009073E0"/>
    <w:rsid w:val="00910CFF"/>
    <w:rsid w:val="009165D9"/>
    <w:rsid w:val="00920543"/>
    <w:rsid w:val="009258CD"/>
    <w:rsid w:val="009259FA"/>
    <w:rsid w:val="00930969"/>
    <w:rsid w:val="009348C1"/>
    <w:rsid w:val="00934D7C"/>
    <w:rsid w:val="009354D5"/>
    <w:rsid w:val="00936403"/>
    <w:rsid w:val="00936DE5"/>
    <w:rsid w:val="009371AC"/>
    <w:rsid w:val="0093749E"/>
    <w:rsid w:val="009422B4"/>
    <w:rsid w:val="00943D03"/>
    <w:rsid w:val="009454E1"/>
    <w:rsid w:val="009502FA"/>
    <w:rsid w:val="00950CAD"/>
    <w:rsid w:val="0095122A"/>
    <w:rsid w:val="00951C83"/>
    <w:rsid w:val="00953E6C"/>
    <w:rsid w:val="0095406C"/>
    <w:rsid w:val="00954555"/>
    <w:rsid w:val="009556F9"/>
    <w:rsid w:val="0095573D"/>
    <w:rsid w:val="00957966"/>
    <w:rsid w:val="009608EA"/>
    <w:rsid w:val="0096143D"/>
    <w:rsid w:val="00963769"/>
    <w:rsid w:val="009646B1"/>
    <w:rsid w:val="009665B8"/>
    <w:rsid w:val="00967090"/>
    <w:rsid w:val="00973C7E"/>
    <w:rsid w:val="00974D8C"/>
    <w:rsid w:val="0098286A"/>
    <w:rsid w:val="0098601F"/>
    <w:rsid w:val="00986142"/>
    <w:rsid w:val="009870D5"/>
    <w:rsid w:val="0099198D"/>
    <w:rsid w:val="00993513"/>
    <w:rsid w:val="00994732"/>
    <w:rsid w:val="00995771"/>
    <w:rsid w:val="00996F7D"/>
    <w:rsid w:val="009973EB"/>
    <w:rsid w:val="00997A09"/>
    <w:rsid w:val="009A35DB"/>
    <w:rsid w:val="009A36F2"/>
    <w:rsid w:val="009A3976"/>
    <w:rsid w:val="009A3CB5"/>
    <w:rsid w:val="009A462F"/>
    <w:rsid w:val="009A5F57"/>
    <w:rsid w:val="009A6602"/>
    <w:rsid w:val="009A6AF1"/>
    <w:rsid w:val="009B1A0A"/>
    <w:rsid w:val="009B1F09"/>
    <w:rsid w:val="009B28DF"/>
    <w:rsid w:val="009B7B66"/>
    <w:rsid w:val="009C1C84"/>
    <w:rsid w:val="009C4C21"/>
    <w:rsid w:val="009C6DDE"/>
    <w:rsid w:val="009D0A8D"/>
    <w:rsid w:val="009D176A"/>
    <w:rsid w:val="009E0F2D"/>
    <w:rsid w:val="009E69D1"/>
    <w:rsid w:val="009F02F1"/>
    <w:rsid w:val="009F0BCF"/>
    <w:rsid w:val="009F3213"/>
    <w:rsid w:val="009F397C"/>
    <w:rsid w:val="009F5207"/>
    <w:rsid w:val="009F6409"/>
    <w:rsid w:val="00A008C8"/>
    <w:rsid w:val="00A021C6"/>
    <w:rsid w:val="00A07FD0"/>
    <w:rsid w:val="00A14C1F"/>
    <w:rsid w:val="00A15E13"/>
    <w:rsid w:val="00A174F8"/>
    <w:rsid w:val="00A1774E"/>
    <w:rsid w:val="00A17C62"/>
    <w:rsid w:val="00A23AE0"/>
    <w:rsid w:val="00A24AC4"/>
    <w:rsid w:val="00A2686B"/>
    <w:rsid w:val="00A32B61"/>
    <w:rsid w:val="00A32E9E"/>
    <w:rsid w:val="00A33798"/>
    <w:rsid w:val="00A34159"/>
    <w:rsid w:val="00A36431"/>
    <w:rsid w:val="00A379BD"/>
    <w:rsid w:val="00A40384"/>
    <w:rsid w:val="00A4257A"/>
    <w:rsid w:val="00A445D6"/>
    <w:rsid w:val="00A452B1"/>
    <w:rsid w:val="00A46434"/>
    <w:rsid w:val="00A506D1"/>
    <w:rsid w:val="00A559EC"/>
    <w:rsid w:val="00A61A2E"/>
    <w:rsid w:val="00A6454E"/>
    <w:rsid w:val="00A64A0C"/>
    <w:rsid w:val="00A64F01"/>
    <w:rsid w:val="00A66DBC"/>
    <w:rsid w:val="00A670FC"/>
    <w:rsid w:val="00A715D0"/>
    <w:rsid w:val="00A72B53"/>
    <w:rsid w:val="00A7338D"/>
    <w:rsid w:val="00A739BF"/>
    <w:rsid w:val="00A73D49"/>
    <w:rsid w:val="00A749BD"/>
    <w:rsid w:val="00A80D9B"/>
    <w:rsid w:val="00A82531"/>
    <w:rsid w:val="00A84FD3"/>
    <w:rsid w:val="00A86DA3"/>
    <w:rsid w:val="00A90E4B"/>
    <w:rsid w:val="00A9138B"/>
    <w:rsid w:val="00A92066"/>
    <w:rsid w:val="00A95471"/>
    <w:rsid w:val="00A967F0"/>
    <w:rsid w:val="00A97E12"/>
    <w:rsid w:val="00AA107C"/>
    <w:rsid w:val="00AA3060"/>
    <w:rsid w:val="00AA3B31"/>
    <w:rsid w:val="00AA3F37"/>
    <w:rsid w:val="00AA41FC"/>
    <w:rsid w:val="00AA5436"/>
    <w:rsid w:val="00AB053D"/>
    <w:rsid w:val="00AB0A85"/>
    <w:rsid w:val="00AB2453"/>
    <w:rsid w:val="00AB317D"/>
    <w:rsid w:val="00AB45B8"/>
    <w:rsid w:val="00AB4651"/>
    <w:rsid w:val="00AB61F6"/>
    <w:rsid w:val="00AB7948"/>
    <w:rsid w:val="00AC0CAE"/>
    <w:rsid w:val="00AC1B4E"/>
    <w:rsid w:val="00AC4E42"/>
    <w:rsid w:val="00AC6768"/>
    <w:rsid w:val="00AC6CE5"/>
    <w:rsid w:val="00AC758D"/>
    <w:rsid w:val="00AD244F"/>
    <w:rsid w:val="00AD3832"/>
    <w:rsid w:val="00AD49EC"/>
    <w:rsid w:val="00AD59A9"/>
    <w:rsid w:val="00AD6A2B"/>
    <w:rsid w:val="00AE3C73"/>
    <w:rsid w:val="00AE53E7"/>
    <w:rsid w:val="00AE6307"/>
    <w:rsid w:val="00AE7520"/>
    <w:rsid w:val="00AE7D98"/>
    <w:rsid w:val="00AF22A1"/>
    <w:rsid w:val="00AF3DFE"/>
    <w:rsid w:val="00B00608"/>
    <w:rsid w:val="00B016B5"/>
    <w:rsid w:val="00B01D81"/>
    <w:rsid w:val="00B02102"/>
    <w:rsid w:val="00B0427C"/>
    <w:rsid w:val="00B04AC4"/>
    <w:rsid w:val="00B04AF0"/>
    <w:rsid w:val="00B06BE8"/>
    <w:rsid w:val="00B072F9"/>
    <w:rsid w:val="00B1050C"/>
    <w:rsid w:val="00B10A9A"/>
    <w:rsid w:val="00B134A2"/>
    <w:rsid w:val="00B16235"/>
    <w:rsid w:val="00B248E2"/>
    <w:rsid w:val="00B24D08"/>
    <w:rsid w:val="00B30634"/>
    <w:rsid w:val="00B32FCA"/>
    <w:rsid w:val="00B33535"/>
    <w:rsid w:val="00B3427D"/>
    <w:rsid w:val="00B37AF6"/>
    <w:rsid w:val="00B40F82"/>
    <w:rsid w:val="00B460FA"/>
    <w:rsid w:val="00B468B2"/>
    <w:rsid w:val="00B50490"/>
    <w:rsid w:val="00B50E4C"/>
    <w:rsid w:val="00B52B20"/>
    <w:rsid w:val="00B53D0B"/>
    <w:rsid w:val="00B54090"/>
    <w:rsid w:val="00B56924"/>
    <w:rsid w:val="00B576CA"/>
    <w:rsid w:val="00B60F43"/>
    <w:rsid w:val="00B638BF"/>
    <w:rsid w:val="00B66D78"/>
    <w:rsid w:val="00B71609"/>
    <w:rsid w:val="00B726BA"/>
    <w:rsid w:val="00B727A1"/>
    <w:rsid w:val="00B73FEF"/>
    <w:rsid w:val="00B75BC1"/>
    <w:rsid w:val="00B81073"/>
    <w:rsid w:val="00B81D27"/>
    <w:rsid w:val="00B83BFF"/>
    <w:rsid w:val="00B904FD"/>
    <w:rsid w:val="00B925FE"/>
    <w:rsid w:val="00B9433D"/>
    <w:rsid w:val="00B979D4"/>
    <w:rsid w:val="00BA2C6C"/>
    <w:rsid w:val="00BA4798"/>
    <w:rsid w:val="00BA5281"/>
    <w:rsid w:val="00BA70F7"/>
    <w:rsid w:val="00BB26DC"/>
    <w:rsid w:val="00BB3603"/>
    <w:rsid w:val="00BB3858"/>
    <w:rsid w:val="00BB4477"/>
    <w:rsid w:val="00BB5654"/>
    <w:rsid w:val="00BB5DF3"/>
    <w:rsid w:val="00BB5E66"/>
    <w:rsid w:val="00BB6F4F"/>
    <w:rsid w:val="00BB77D1"/>
    <w:rsid w:val="00BC0A17"/>
    <w:rsid w:val="00BC201F"/>
    <w:rsid w:val="00BC42BA"/>
    <w:rsid w:val="00BC4A8B"/>
    <w:rsid w:val="00BC5AFF"/>
    <w:rsid w:val="00BE1070"/>
    <w:rsid w:val="00BE2187"/>
    <w:rsid w:val="00BE275B"/>
    <w:rsid w:val="00BE2BE8"/>
    <w:rsid w:val="00BE7AE3"/>
    <w:rsid w:val="00BF05EE"/>
    <w:rsid w:val="00BF4701"/>
    <w:rsid w:val="00BF5274"/>
    <w:rsid w:val="00BF57CE"/>
    <w:rsid w:val="00BF7932"/>
    <w:rsid w:val="00C00995"/>
    <w:rsid w:val="00C00B2B"/>
    <w:rsid w:val="00C0124A"/>
    <w:rsid w:val="00C01BE1"/>
    <w:rsid w:val="00C05965"/>
    <w:rsid w:val="00C07C44"/>
    <w:rsid w:val="00C100EF"/>
    <w:rsid w:val="00C10451"/>
    <w:rsid w:val="00C10E22"/>
    <w:rsid w:val="00C11CF8"/>
    <w:rsid w:val="00C13811"/>
    <w:rsid w:val="00C15038"/>
    <w:rsid w:val="00C150C1"/>
    <w:rsid w:val="00C15495"/>
    <w:rsid w:val="00C16099"/>
    <w:rsid w:val="00C16FA0"/>
    <w:rsid w:val="00C21482"/>
    <w:rsid w:val="00C2213E"/>
    <w:rsid w:val="00C2343A"/>
    <w:rsid w:val="00C24594"/>
    <w:rsid w:val="00C25E42"/>
    <w:rsid w:val="00C26007"/>
    <w:rsid w:val="00C3088B"/>
    <w:rsid w:val="00C32A3A"/>
    <w:rsid w:val="00C32A78"/>
    <w:rsid w:val="00C35646"/>
    <w:rsid w:val="00C36412"/>
    <w:rsid w:val="00C36A9C"/>
    <w:rsid w:val="00C41DD0"/>
    <w:rsid w:val="00C429E6"/>
    <w:rsid w:val="00C42DF2"/>
    <w:rsid w:val="00C44250"/>
    <w:rsid w:val="00C44642"/>
    <w:rsid w:val="00C44C97"/>
    <w:rsid w:val="00C47451"/>
    <w:rsid w:val="00C5047A"/>
    <w:rsid w:val="00C51B9E"/>
    <w:rsid w:val="00C5312C"/>
    <w:rsid w:val="00C53F67"/>
    <w:rsid w:val="00C671CF"/>
    <w:rsid w:val="00C708D2"/>
    <w:rsid w:val="00C71A28"/>
    <w:rsid w:val="00C71F64"/>
    <w:rsid w:val="00C72A22"/>
    <w:rsid w:val="00C74E8C"/>
    <w:rsid w:val="00C74E92"/>
    <w:rsid w:val="00C76029"/>
    <w:rsid w:val="00C77870"/>
    <w:rsid w:val="00C80424"/>
    <w:rsid w:val="00C8124B"/>
    <w:rsid w:val="00C81E48"/>
    <w:rsid w:val="00C83487"/>
    <w:rsid w:val="00C835A1"/>
    <w:rsid w:val="00C85FFE"/>
    <w:rsid w:val="00C861A2"/>
    <w:rsid w:val="00C86DB8"/>
    <w:rsid w:val="00C87C0F"/>
    <w:rsid w:val="00C9160C"/>
    <w:rsid w:val="00C94713"/>
    <w:rsid w:val="00C97016"/>
    <w:rsid w:val="00CA0278"/>
    <w:rsid w:val="00CA4AB3"/>
    <w:rsid w:val="00CA5465"/>
    <w:rsid w:val="00CA65A6"/>
    <w:rsid w:val="00CA7BA5"/>
    <w:rsid w:val="00CA7CEF"/>
    <w:rsid w:val="00CB04C8"/>
    <w:rsid w:val="00CB081B"/>
    <w:rsid w:val="00CB1668"/>
    <w:rsid w:val="00CB194A"/>
    <w:rsid w:val="00CB2245"/>
    <w:rsid w:val="00CB2CC6"/>
    <w:rsid w:val="00CB2E13"/>
    <w:rsid w:val="00CB466F"/>
    <w:rsid w:val="00CB5767"/>
    <w:rsid w:val="00CB782C"/>
    <w:rsid w:val="00CC0078"/>
    <w:rsid w:val="00CC0E39"/>
    <w:rsid w:val="00CC10A8"/>
    <w:rsid w:val="00CC1B08"/>
    <w:rsid w:val="00CC518A"/>
    <w:rsid w:val="00CC6279"/>
    <w:rsid w:val="00CD0B9F"/>
    <w:rsid w:val="00CD1BEF"/>
    <w:rsid w:val="00CD29DC"/>
    <w:rsid w:val="00CD5402"/>
    <w:rsid w:val="00CD65A1"/>
    <w:rsid w:val="00CD6B3E"/>
    <w:rsid w:val="00CD6CC2"/>
    <w:rsid w:val="00CD7489"/>
    <w:rsid w:val="00CE1350"/>
    <w:rsid w:val="00CE13D9"/>
    <w:rsid w:val="00CE46C3"/>
    <w:rsid w:val="00CE4BB6"/>
    <w:rsid w:val="00CE4D37"/>
    <w:rsid w:val="00CF0C25"/>
    <w:rsid w:val="00CF3F7F"/>
    <w:rsid w:val="00CF599F"/>
    <w:rsid w:val="00CF5FA4"/>
    <w:rsid w:val="00CF791C"/>
    <w:rsid w:val="00D10D54"/>
    <w:rsid w:val="00D11066"/>
    <w:rsid w:val="00D1299C"/>
    <w:rsid w:val="00D13FE4"/>
    <w:rsid w:val="00D1464C"/>
    <w:rsid w:val="00D14A44"/>
    <w:rsid w:val="00D1632A"/>
    <w:rsid w:val="00D203E9"/>
    <w:rsid w:val="00D21D66"/>
    <w:rsid w:val="00D22346"/>
    <w:rsid w:val="00D22B3A"/>
    <w:rsid w:val="00D22BF1"/>
    <w:rsid w:val="00D23E68"/>
    <w:rsid w:val="00D23F9C"/>
    <w:rsid w:val="00D24885"/>
    <w:rsid w:val="00D25892"/>
    <w:rsid w:val="00D25CC5"/>
    <w:rsid w:val="00D3073B"/>
    <w:rsid w:val="00D30CFB"/>
    <w:rsid w:val="00D34440"/>
    <w:rsid w:val="00D3458E"/>
    <w:rsid w:val="00D34BDA"/>
    <w:rsid w:val="00D4028D"/>
    <w:rsid w:val="00D40664"/>
    <w:rsid w:val="00D434C4"/>
    <w:rsid w:val="00D44F2F"/>
    <w:rsid w:val="00D51BFA"/>
    <w:rsid w:val="00D51C6F"/>
    <w:rsid w:val="00D52E51"/>
    <w:rsid w:val="00D53799"/>
    <w:rsid w:val="00D53D01"/>
    <w:rsid w:val="00D5455C"/>
    <w:rsid w:val="00D55F83"/>
    <w:rsid w:val="00D56ED4"/>
    <w:rsid w:val="00D627EF"/>
    <w:rsid w:val="00D63A02"/>
    <w:rsid w:val="00D64407"/>
    <w:rsid w:val="00D64EBE"/>
    <w:rsid w:val="00D667EB"/>
    <w:rsid w:val="00D66DD7"/>
    <w:rsid w:val="00D72928"/>
    <w:rsid w:val="00D72B83"/>
    <w:rsid w:val="00D760C3"/>
    <w:rsid w:val="00D76D0A"/>
    <w:rsid w:val="00D80047"/>
    <w:rsid w:val="00D802DB"/>
    <w:rsid w:val="00D849DE"/>
    <w:rsid w:val="00D866E3"/>
    <w:rsid w:val="00D91765"/>
    <w:rsid w:val="00D91E1D"/>
    <w:rsid w:val="00D92192"/>
    <w:rsid w:val="00D92DD5"/>
    <w:rsid w:val="00D93990"/>
    <w:rsid w:val="00D95F6B"/>
    <w:rsid w:val="00D96887"/>
    <w:rsid w:val="00DA074A"/>
    <w:rsid w:val="00DA2CFC"/>
    <w:rsid w:val="00DA4504"/>
    <w:rsid w:val="00DA5DE2"/>
    <w:rsid w:val="00DA7686"/>
    <w:rsid w:val="00DB14AF"/>
    <w:rsid w:val="00DB1BC3"/>
    <w:rsid w:val="00DB2C03"/>
    <w:rsid w:val="00DB4B5E"/>
    <w:rsid w:val="00DB673F"/>
    <w:rsid w:val="00DB70CA"/>
    <w:rsid w:val="00DB7BCD"/>
    <w:rsid w:val="00DB7F0D"/>
    <w:rsid w:val="00DC0A8E"/>
    <w:rsid w:val="00DC0FFC"/>
    <w:rsid w:val="00DC25CE"/>
    <w:rsid w:val="00DC3153"/>
    <w:rsid w:val="00DC3EC9"/>
    <w:rsid w:val="00DC60B6"/>
    <w:rsid w:val="00DC72E2"/>
    <w:rsid w:val="00DC7C31"/>
    <w:rsid w:val="00DD0072"/>
    <w:rsid w:val="00DD42B7"/>
    <w:rsid w:val="00DD4546"/>
    <w:rsid w:val="00DD5E3B"/>
    <w:rsid w:val="00DD7FB3"/>
    <w:rsid w:val="00DE5027"/>
    <w:rsid w:val="00DE523E"/>
    <w:rsid w:val="00DE78AE"/>
    <w:rsid w:val="00DF21EF"/>
    <w:rsid w:val="00DF4B83"/>
    <w:rsid w:val="00DF4FA9"/>
    <w:rsid w:val="00E01392"/>
    <w:rsid w:val="00E03EED"/>
    <w:rsid w:val="00E04514"/>
    <w:rsid w:val="00E0456F"/>
    <w:rsid w:val="00E04B97"/>
    <w:rsid w:val="00E04F60"/>
    <w:rsid w:val="00E116D9"/>
    <w:rsid w:val="00E14ABA"/>
    <w:rsid w:val="00E16DF7"/>
    <w:rsid w:val="00E16E67"/>
    <w:rsid w:val="00E2197A"/>
    <w:rsid w:val="00E22851"/>
    <w:rsid w:val="00E23CC3"/>
    <w:rsid w:val="00E24529"/>
    <w:rsid w:val="00E257B2"/>
    <w:rsid w:val="00E307E6"/>
    <w:rsid w:val="00E32769"/>
    <w:rsid w:val="00E33A51"/>
    <w:rsid w:val="00E3402C"/>
    <w:rsid w:val="00E41B2C"/>
    <w:rsid w:val="00E43924"/>
    <w:rsid w:val="00E446E9"/>
    <w:rsid w:val="00E4542D"/>
    <w:rsid w:val="00E466F2"/>
    <w:rsid w:val="00E5111F"/>
    <w:rsid w:val="00E54F90"/>
    <w:rsid w:val="00E56A48"/>
    <w:rsid w:val="00E60BE8"/>
    <w:rsid w:val="00E64426"/>
    <w:rsid w:val="00E70876"/>
    <w:rsid w:val="00E7107D"/>
    <w:rsid w:val="00E73481"/>
    <w:rsid w:val="00E74E70"/>
    <w:rsid w:val="00E867D4"/>
    <w:rsid w:val="00E91A7A"/>
    <w:rsid w:val="00E9242F"/>
    <w:rsid w:val="00E944F6"/>
    <w:rsid w:val="00E94AF0"/>
    <w:rsid w:val="00EA099E"/>
    <w:rsid w:val="00EA0F20"/>
    <w:rsid w:val="00EA1ACB"/>
    <w:rsid w:val="00EA2050"/>
    <w:rsid w:val="00EA6BE8"/>
    <w:rsid w:val="00EB190D"/>
    <w:rsid w:val="00EB3C88"/>
    <w:rsid w:val="00EB494B"/>
    <w:rsid w:val="00EB4B51"/>
    <w:rsid w:val="00EB50D9"/>
    <w:rsid w:val="00EB7ACB"/>
    <w:rsid w:val="00EC6AF3"/>
    <w:rsid w:val="00ED0C7C"/>
    <w:rsid w:val="00ED189F"/>
    <w:rsid w:val="00ED389E"/>
    <w:rsid w:val="00ED5F18"/>
    <w:rsid w:val="00ED7CCD"/>
    <w:rsid w:val="00EE0B01"/>
    <w:rsid w:val="00EE3943"/>
    <w:rsid w:val="00EE51C4"/>
    <w:rsid w:val="00EE6F96"/>
    <w:rsid w:val="00EF62CE"/>
    <w:rsid w:val="00F03AA1"/>
    <w:rsid w:val="00F04BED"/>
    <w:rsid w:val="00F04C59"/>
    <w:rsid w:val="00F05DF0"/>
    <w:rsid w:val="00F14011"/>
    <w:rsid w:val="00F20A51"/>
    <w:rsid w:val="00F23E84"/>
    <w:rsid w:val="00F26552"/>
    <w:rsid w:val="00F266B1"/>
    <w:rsid w:val="00F306CA"/>
    <w:rsid w:val="00F329C0"/>
    <w:rsid w:val="00F37C85"/>
    <w:rsid w:val="00F41DCD"/>
    <w:rsid w:val="00F427CA"/>
    <w:rsid w:val="00F42EC2"/>
    <w:rsid w:val="00F42F0C"/>
    <w:rsid w:val="00F43105"/>
    <w:rsid w:val="00F43BA5"/>
    <w:rsid w:val="00F43E52"/>
    <w:rsid w:val="00F458CD"/>
    <w:rsid w:val="00F47BF1"/>
    <w:rsid w:val="00F50E29"/>
    <w:rsid w:val="00F52F3A"/>
    <w:rsid w:val="00F550DD"/>
    <w:rsid w:val="00F557E2"/>
    <w:rsid w:val="00F5620A"/>
    <w:rsid w:val="00F614F7"/>
    <w:rsid w:val="00F6291A"/>
    <w:rsid w:val="00F640AF"/>
    <w:rsid w:val="00F7059F"/>
    <w:rsid w:val="00F76D58"/>
    <w:rsid w:val="00F803D8"/>
    <w:rsid w:val="00F81762"/>
    <w:rsid w:val="00F81BDE"/>
    <w:rsid w:val="00F83C36"/>
    <w:rsid w:val="00F83EA3"/>
    <w:rsid w:val="00F8445C"/>
    <w:rsid w:val="00F87821"/>
    <w:rsid w:val="00F9037A"/>
    <w:rsid w:val="00F909C4"/>
    <w:rsid w:val="00F9115D"/>
    <w:rsid w:val="00F93763"/>
    <w:rsid w:val="00FA037D"/>
    <w:rsid w:val="00FA1C0F"/>
    <w:rsid w:val="00FA2152"/>
    <w:rsid w:val="00FA3A21"/>
    <w:rsid w:val="00FA43ED"/>
    <w:rsid w:val="00FA47DF"/>
    <w:rsid w:val="00FA648A"/>
    <w:rsid w:val="00FB0F22"/>
    <w:rsid w:val="00FB70CA"/>
    <w:rsid w:val="00FB7E0A"/>
    <w:rsid w:val="00FC0D9E"/>
    <w:rsid w:val="00FC1ACA"/>
    <w:rsid w:val="00FC1D08"/>
    <w:rsid w:val="00FC2B65"/>
    <w:rsid w:val="00FC7A13"/>
    <w:rsid w:val="00FD2E57"/>
    <w:rsid w:val="00FD37B5"/>
    <w:rsid w:val="00FD5F36"/>
    <w:rsid w:val="00FF1084"/>
    <w:rsid w:val="00FF1C9F"/>
    <w:rsid w:val="00FF2867"/>
    <w:rsid w:val="00FF3E41"/>
    <w:rsid w:val="00FF4466"/>
    <w:rsid w:val="00FF7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2EE638-F358-47B4-BACC-1A8DA00E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5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32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32E2"/>
    <w:rPr>
      <w:rFonts w:ascii="Tahoma" w:hAnsi="Tahoma" w:cs="Tahoma"/>
      <w:sz w:val="16"/>
      <w:szCs w:val="16"/>
    </w:rPr>
  </w:style>
  <w:style w:type="table" w:styleId="a5">
    <w:name w:val="Table Grid"/>
    <w:basedOn w:val="a1"/>
    <w:uiPriority w:val="59"/>
    <w:rsid w:val="0048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82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Акимбеков Нуралы</cp:lastModifiedBy>
  <cp:revision>2</cp:revision>
  <dcterms:created xsi:type="dcterms:W3CDTF">2015-05-26T02:23:00Z</dcterms:created>
  <dcterms:modified xsi:type="dcterms:W3CDTF">2015-05-26T02:23:00Z</dcterms:modified>
</cp:coreProperties>
</file>